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81" w:rsidRDefault="00E60B81" w:rsidP="00E60B81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СОДЕРЖАНИЕ МОДУЛЯ «ФУТБОЛ» </w:t>
      </w:r>
    </w:p>
    <w:p w:rsidR="00E60B81" w:rsidRDefault="00E60B81" w:rsidP="00E60B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E60B81">
        <w:rPr>
          <w:rFonts w:ascii="Times New Roman" w:hAnsi="Times New Roman" w:cs="Times New Roman"/>
          <w:sz w:val="24"/>
          <w:szCs w:val="24"/>
        </w:rPr>
        <w:t>1. ЗНАНИЯ О ФУТБОЛЕ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 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 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 проекты: «Кожаный мяч», «Колосок», «Мини-футбол – в школу», «Футбол в школе» и «День массового футбола» для школьников, проводимых в регионе и России. 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Классификация футбольных упражнений: </w:t>
      </w:r>
      <w:proofErr w:type="gramStart"/>
      <w:r w:rsidRPr="00E60B81">
        <w:rPr>
          <w:rFonts w:ascii="Times New Roman" w:hAnsi="Times New Roman" w:cs="Times New Roman"/>
          <w:sz w:val="24"/>
          <w:szCs w:val="24"/>
        </w:rPr>
        <w:t>подготовительные</w:t>
      </w:r>
      <w:proofErr w:type="gramEnd"/>
      <w:r w:rsidRPr="00E60B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B81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E60B81">
        <w:rPr>
          <w:rFonts w:ascii="Times New Roman" w:hAnsi="Times New Roman" w:cs="Times New Roman"/>
          <w:sz w:val="24"/>
          <w:szCs w:val="24"/>
        </w:rPr>
        <w:t xml:space="preserve">, специальные и корригирующие. Понятия и характеристика технических приемов в футболе, их названия и методы выполнения. Характеристика тактики игры в футбол и ее компонентов. 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</w:t>
      </w:r>
      <w:proofErr w:type="spellStart"/>
      <w:r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E60B81">
        <w:rPr>
          <w:rFonts w:ascii="Times New Roman" w:hAnsi="Times New Roman" w:cs="Times New Roman"/>
          <w:sz w:val="24"/>
          <w:szCs w:val="24"/>
        </w:rPr>
        <w:t xml:space="preserve">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 предупреждению. 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>Влияние занятий футболом на укрепление здоровья, повышение функциональных возможностей основных систем организма и развитие 22 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0B81">
        <w:rPr>
          <w:rFonts w:ascii="Times New Roman" w:hAnsi="Times New Roman" w:cs="Times New Roman"/>
          <w:sz w:val="24"/>
          <w:szCs w:val="24"/>
        </w:rPr>
        <w:t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</w:t>
      </w:r>
      <w:proofErr w:type="gramEnd"/>
      <w:r w:rsidRPr="00E60B81">
        <w:rPr>
          <w:rFonts w:ascii="Times New Roman" w:hAnsi="Times New Roman" w:cs="Times New Roman"/>
          <w:sz w:val="24"/>
          <w:szCs w:val="24"/>
        </w:rPr>
        <w:t xml:space="preserve"> Основы психологической подготовки футболистов. Способы и методы профилактики пагубных привычек, асоциального и </w:t>
      </w:r>
      <w:proofErr w:type="spellStart"/>
      <w:r w:rsidRPr="00E60B81">
        <w:rPr>
          <w:rFonts w:ascii="Times New Roman" w:hAnsi="Times New Roman" w:cs="Times New Roman"/>
          <w:sz w:val="24"/>
          <w:szCs w:val="24"/>
        </w:rPr>
        <w:t>созависимого</w:t>
      </w:r>
      <w:proofErr w:type="spellEnd"/>
      <w:r w:rsidRPr="00E60B81">
        <w:rPr>
          <w:rFonts w:ascii="Times New Roman" w:hAnsi="Times New Roman" w:cs="Times New Roman"/>
          <w:sz w:val="24"/>
          <w:szCs w:val="24"/>
        </w:rPr>
        <w:t xml:space="preserve"> поведения. Антидопинговое поведение. 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0B81" w:rsidRDefault="00E60B81" w:rsidP="00E60B81">
      <w:pPr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lastRenderedPageBreak/>
        <w:t>РАЗДЕЛ 2. СПОСОБЫ ФИЗКУЛЬТУРНОЙ ДЕЯТЕЛЬНОСТИ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Основы организации самостоятельных занятий футболом. Организация и проведение подвижных игр с элементами футбола во время </w:t>
      </w:r>
      <w:proofErr w:type="spellStart"/>
      <w:r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E60B81">
        <w:rPr>
          <w:rFonts w:ascii="Times New Roman" w:hAnsi="Times New Roman" w:cs="Times New Roman"/>
          <w:sz w:val="24"/>
          <w:szCs w:val="24"/>
        </w:rPr>
        <w:t xml:space="preserve"> деятельности со своими сверстниками, во время активного отдыха и каникулярного времени. Подвижные игры с 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Специальные физические упражнения футболиста, их роль и место в формировании технического мастерства. Комплексы футбольных упражнений </w:t>
      </w:r>
      <w:proofErr w:type="spellStart"/>
      <w:r w:rsidRPr="00E60B81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E60B81">
        <w:rPr>
          <w:rFonts w:ascii="Times New Roman" w:hAnsi="Times New Roman" w:cs="Times New Roman"/>
          <w:sz w:val="24"/>
          <w:szCs w:val="24"/>
        </w:rPr>
        <w:t xml:space="preserve">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</w:t>
      </w:r>
      <w:proofErr w:type="spellStart"/>
      <w:r w:rsidRPr="00E60B81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E60B81">
        <w:rPr>
          <w:rFonts w:ascii="Times New Roman" w:hAnsi="Times New Roman" w:cs="Times New Roman"/>
          <w:sz w:val="24"/>
          <w:szCs w:val="24"/>
        </w:rPr>
        <w:t xml:space="preserve"> упражнений с элементами футбола и включение их в разминку. 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 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методы и меры предупреждения травматизма во время занятий.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Составление индивидуальных планов (траекторий роста) физической подготовленности. Способы самостоятельного освоения двигательных  действий, подбор подготовительных и специальных упражнений. Способы планирования и распределения занятий технической подготовки по футболу. Оценка техники осваиваемых упражнений и движений по эталонному образцу, внутренним ощущениям, способы выявления и исправления технических ошибок. 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 </w:t>
      </w: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0B81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>РАЗДЕЛ 3. ФИЗИЧЕСКОЕ СОВЕРШЕНСТВОВАНИЕ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Комплексы упражнений для воспитания специальных физических качеств футболиста. Комплексы </w:t>
      </w:r>
      <w:proofErr w:type="spellStart"/>
      <w:r w:rsidRPr="00E60B81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E60B81">
        <w:rPr>
          <w:rFonts w:ascii="Times New Roman" w:hAnsi="Times New Roman" w:cs="Times New Roman"/>
          <w:sz w:val="24"/>
          <w:szCs w:val="24"/>
        </w:rPr>
        <w:t xml:space="preserve">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 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lastRenderedPageBreak/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Комплексы упражнений, формирующие двигательные умения и навыки, технические приемы футболиста.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Специальные упражнения по развитию тактического мышления: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 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Способы передвижения: бег, прыжки, остановки, повороты с мячом и без мяча. Бег: приставными шагами, </w:t>
      </w:r>
      <w:proofErr w:type="spellStart"/>
      <w:r w:rsidRPr="00E60B81">
        <w:rPr>
          <w:rFonts w:ascii="Times New Roman" w:hAnsi="Times New Roman" w:cs="Times New Roman"/>
          <w:sz w:val="24"/>
          <w:szCs w:val="24"/>
        </w:rPr>
        <w:t>скрестными</w:t>
      </w:r>
      <w:proofErr w:type="spellEnd"/>
      <w:r w:rsidRPr="00E60B81">
        <w:rPr>
          <w:rFonts w:ascii="Times New Roman" w:hAnsi="Times New Roman" w:cs="Times New Roman"/>
          <w:sz w:val="24"/>
          <w:szCs w:val="24"/>
        </w:rPr>
        <w:t>, спиной вперед, обычный, семенящий, с ускорением, челночный, на различные дистанции и с различной скоростью.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Прыжки: толчком двумя ногами, толчком одной ногой, </w:t>
      </w:r>
      <w:proofErr w:type="spellStart"/>
      <w:r w:rsidRPr="00E60B81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E60B81">
        <w:rPr>
          <w:rFonts w:ascii="Times New Roman" w:hAnsi="Times New Roman" w:cs="Times New Roman"/>
          <w:sz w:val="24"/>
          <w:szCs w:val="24"/>
        </w:rPr>
        <w:t>, с двух на две, в длину, в высоту, с подтягиванием бедра на месте и с продвижением вперед.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Остановки: прыжком, выпадом, стопорящим движением двух ног.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Повороты: на одной ноге, прыжком, выпадом, на 900 , 1800 , 3600 . 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Индивидуальные технические приемы владения мячом: ведение, удары, остановки, финты, отбор мяча. 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0B81">
        <w:rPr>
          <w:rFonts w:ascii="Times New Roman" w:hAnsi="Times New Roman" w:cs="Times New Roman"/>
          <w:sz w:val="24"/>
          <w:szCs w:val="24"/>
        </w:rPr>
        <w:t xml:space="preserve">Ведение: внутренней частью подъема, средней частью подъема, внутренней стороной стопы, в ходьбе, в беге по прямой, по кругу, восьмеркой. </w:t>
      </w:r>
      <w:proofErr w:type="gramEnd"/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0B81">
        <w:rPr>
          <w:rFonts w:ascii="Times New Roman" w:hAnsi="Times New Roman" w:cs="Times New Roman"/>
          <w:sz w:val="24"/>
          <w:szCs w:val="24"/>
        </w:rPr>
        <w:t xml:space="preserve"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катящемуся, летящему навстречу мячу; по различным траекториям низом, верхом; удары после остановки, рывков. </w:t>
      </w:r>
      <w:proofErr w:type="gramEnd"/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>Удары серединой лба – на месте, в движении.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Остановки мяча ногой: подошвой, внутренней стороной стопы, средней частью подъема, бедром, грудью, внутренней частью подъема. 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>Остановки туловищем: грудью, животом; стоя на месте, летящего навстречу мяча в движении.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0B81">
        <w:rPr>
          <w:rFonts w:ascii="Times New Roman" w:hAnsi="Times New Roman" w:cs="Times New Roman"/>
          <w:sz w:val="24"/>
          <w:szCs w:val="24"/>
        </w:rPr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  <w:proofErr w:type="gramEnd"/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Отбор мяча: во время приема мяча соперником, во время ведения мяча; ударом ногой, остановкой ногой; в выпаде.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Вбрасывание мяча из-за боковой линии.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Выполнение контрольно-тестовых упражнений по технической подготовке.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Техника владения мячом игры вратаря: ловля мяча, отбивание мяча, переводы мяча, броски мяча. 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lastRenderedPageBreak/>
        <w:t xml:space="preserve">Тактические действия (индивидуальные и групповые) </w:t>
      </w:r>
      <w:proofErr w:type="gramStart"/>
      <w:r w:rsidRPr="00E60B81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E60B81">
        <w:rPr>
          <w:rFonts w:ascii="Times New Roman" w:hAnsi="Times New Roman" w:cs="Times New Roman"/>
          <w:sz w:val="24"/>
          <w:szCs w:val="24"/>
        </w:rPr>
        <w:t xml:space="preserve">лементарные тактические комбинации: в парах, в тройках, группах, линиях; </w:t>
      </w:r>
      <w:proofErr w:type="spellStart"/>
      <w:r w:rsidRPr="00E60B81">
        <w:rPr>
          <w:rFonts w:ascii="Times New Roman" w:hAnsi="Times New Roman" w:cs="Times New Roman"/>
          <w:sz w:val="24"/>
          <w:szCs w:val="24"/>
        </w:rPr>
        <w:t>забегания</w:t>
      </w:r>
      <w:proofErr w:type="spellEnd"/>
      <w:r w:rsidRPr="00E60B81">
        <w:rPr>
          <w:rFonts w:ascii="Times New Roman" w:hAnsi="Times New Roman" w:cs="Times New Roman"/>
          <w:sz w:val="24"/>
          <w:szCs w:val="24"/>
        </w:rPr>
        <w:t>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:rsidR="00FB29E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Учебные игры в футбол. </w:t>
      </w:r>
    </w:p>
    <w:p w:rsidR="00FB29E3" w:rsidRPr="004D6BF3" w:rsidRDefault="00E60B81" w:rsidP="00E60B8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60B81">
        <w:rPr>
          <w:rFonts w:ascii="Times New Roman" w:hAnsi="Times New Roman" w:cs="Times New Roman"/>
          <w:sz w:val="24"/>
          <w:szCs w:val="24"/>
        </w:rPr>
        <w:t>Участие в соревновательной деятельности.</w:t>
      </w:r>
    </w:p>
    <w:p w:rsidR="00FB29E3" w:rsidRDefault="00FB29E3" w:rsidP="00E60B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9E3">
        <w:rPr>
          <w:rFonts w:ascii="Times New Roman" w:hAnsi="Times New Roman" w:cs="Times New Roman"/>
          <w:sz w:val="24"/>
          <w:szCs w:val="24"/>
        </w:rPr>
        <w:t xml:space="preserve">ПЛАНИРУЕМЫЕ ЛИЧНОСТНЫЕ, МЕТАПРЕДМЕТНЫЕ И ПРЕДМЕТНЫЕ РЕЗУЛЬТАТЫ ОСВОЕНИЯ МОДУЛЯ «ФУТБОЛ»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FB29E3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освоения основных образовательных программ начального общего, основного общего и среднего общего образования Федеральных государственных образовательных стандартов (Приказы Министерства образования и науки Российской Федерации от 6 октября 2009 г. №373, от 17 декабря 2010 г. №1897, от 17 мая 2012г. №413) Модуль «Футбол» направлен на достижение обучающимися личностных, </w:t>
      </w:r>
      <w:proofErr w:type="spellStart"/>
      <w:r w:rsidRPr="00FB29E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B29E3">
        <w:rPr>
          <w:rFonts w:ascii="Times New Roman" w:hAnsi="Times New Roman" w:cs="Times New Roman"/>
          <w:sz w:val="24"/>
          <w:szCs w:val="24"/>
        </w:rPr>
        <w:t xml:space="preserve"> и предметных результатов по физической культуре. </w:t>
      </w:r>
      <w:proofErr w:type="gramEnd"/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9E3">
        <w:rPr>
          <w:rFonts w:ascii="Times New Roman" w:hAnsi="Times New Roman" w:cs="Times New Roman"/>
          <w:sz w:val="24"/>
          <w:szCs w:val="24"/>
        </w:rPr>
        <w:t xml:space="preserve">Личностные результаты формируются за счёт освоения Модуля и направлены на готовность и способность обучающихся к </w:t>
      </w:r>
      <w:proofErr w:type="spellStart"/>
      <w:r w:rsidRPr="00FB29E3">
        <w:rPr>
          <w:rFonts w:ascii="Times New Roman" w:hAnsi="Times New Roman" w:cs="Times New Roman"/>
          <w:sz w:val="24"/>
          <w:szCs w:val="24"/>
        </w:rPr>
        <w:t>духовнонравственному</w:t>
      </w:r>
      <w:proofErr w:type="spellEnd"/>
      <w:r w:rsidRPr="00FB29E3">
        <w:rPr>
          <w:rFonts w:ascii="Times New Roman" w:hAnsi="Times New Roman" w:cs="Times New Roman"/>
          <w:sz w:val="24"/>
          <w:szCs w:val="24"/>
        </w:rPr>
        <w:t xml:space="preserve"> развитию и саморазвитию и личностному самоопределению, формированию основ гражданственности, мотивации к обучению и познанию средствами футбола, накоплению необходимых знаний, ценностных установок, отражающих их индивидуально-личностные позиции, социальные компетенции, личностные качества.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9E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B29E3">
        <w:rPr>
          <w:rFonts w:ascii="Times New Roman" w:hAnsi="Times New Roman" w:cs="Times New Roman"/>
          <w:sz w:val="24"/>
          <w:szCs w:val="24"/>
        </w:rPr>
        <w:t xml:space="preserve"> результаты включают сформированные на базе освоения Модуля, в единстве с программным материалом других образовательных дисциплин, </w:t>
      </w:r>
      <w:proofErr w:type="spellStart"/>
      <w:r w:rsidRPr="00FB29E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B29E3">
        <w:rPr>
          <w:rFonts w:ascii="Times New Roman" w:hAnsi="Times New Roman" w:cs="Times New Roman"/>
          <w:sz w:val="24"/>
          <w:szCs w:val="24"/>
        </w:rPr>
        <w:t xml:space="preserve"> понятия и универсальные компетенции для их активного применения в учебной, познавательной и социальной практике, самостоятельность планирования и осуществления учебной деятельности, сотрудничества с педагогами и сверстниками, построение индивидуальной образовательной траектории.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9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29E3">
        <w:rPr>
          <w:rFonts w:ascii="Times New Roman" w:hAnsi="Times New Roman" w:cs="Times New Roman"/>
          <w:sz w:val="24"/>
          <w:szCs w:val="24"/>
        </w:rPr>
        <w:t>Предметные результаты характеризуют опыт обучающихся, который приобретается, закрепляется и совершенствуется в процессе освоения Модуля,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средствами футбола, с учебной, игровой и соревновательной деятельностью по футболу и в сфере физической культуры и спорта в целом.</w:t>
      </w:r>
      <w:proofErr w:type="gramEnd"/>
    </w:p>
    <w:p w:rsidR="00FB29E3" w:rsidRPr="00535E7E" w:rsidRDefault="00FB29E3" w:rsidP="00FB29E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E7E">
        <w:rPr>
          <w:b/>
          <w:i/>
        </w:rPr>
        <w:t xml:space="preserve"> </w:t>
      </w:r>
      <w:r w:rsidR="00E60B81" w:rsidRPr="00535E7E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личностные результаты на уровне начального общего образования: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0B81" w:rsidRPr="00E60B81">
        <w:rPr>
          <w:rFonts w:ascii="Times New Roman" w:hAnsi="Times New Roman" w:cs="Times New Roman"/>
          <w:sz w:val="24"/>
          <w:szCs w:val="24"/>
        </w:rPr>
        <w:t>проявление чувства гордости за спортивную державу – Россию через достижения Национальной сборной команды страны по футболу на Чемпионатах мира, Чемпионатах Европы, Олимпийских играх;</w:t>
      </w:r>
    </w:p>
    <w:p w:rsidR="00FB29E3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 </w:t>
      </w:r>
      <w:r w:rsidR="00FB29E3">
        <w:rPr>
          <w:rFonts w:ascii="Times New Roman" w:hAnsi="Times New Roman" w:cs="Times New Roman"/>
          <w:sz w:val="24"/>
          <w:szCs w:val="24"/>
        </w:rPr>
        <w:t>-</w:t>
      </w:r>
      <w:r w:rsidRPr="00E60B81">
        <w:rPr>
          <w:rFonts w:ascii="Times New Roman" w:hAnsi="Times New Roman" w:cs="Times New Roman"/>
          <w:sz w:val="24"/>
          <w:szCs w:val="24"/>
        </w:rPr>
        <w:t>проявление уважительного отношения к сверстникам, культуры общения и взаимодействия, терпимости и толерантности в достижении общих целей при совместной деятельности на принципах доброжелательности и взаимопомощи;</w:t>
      </w:r>
    </w:p>
    <w:p w:rsidR="00FB29E3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r w:rsidR="00FB29E3">
        <w:rPr>
          <w:rFonts w:ascii="Times New Roman" w:hAnsi="Times New Roman" w:cs="Times New Roman"/>
          <w:sz w:val="24"/>
          <w:szCs w:val="24"/>
        </w:rPr>
        <w:t>-</w:t>
      </w:r>
      <w:r w:rsidRPr="00E60B81">
        <w:rPr>
          <w:rFonts w:ascii="Times New Roman" w:hAnsi="Times New Roman" w:cs="Times New Roman"/>
          <w:sz w:val="24"/>
          <w:szCs w:val="24"/>
        </w:rPr>
        <w:t xml:space="preserve">проявление положительных качеств личности и управление своими эмоциями в различных (нестандартных) ситуациях и условиях;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умение не создавать конфликтов и находить выходы из спорных ситуаций;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проявление дисциплинированности, трудолюбия и упорства достижении поставленных целей на основе представлений о нравственных нормах, социальной справедливости и свободе;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способность принимать и осваивать социальную роль </w:t>
      </w:r>
      <w:proofErr w:type="gramStart"/>
      <w:r w:rsidR="00E60B81" w:rsidRPr="00E60B8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, развитие мотивов учебной деятельности, стремление к познанию и творчеству, эстетическим потребностям; </w:t>
      </w:r>
    </w:p>
    <w:p w:rsidR="00FB29E3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>оказание бескорыстной помощи своим сверстникам, нахождение с ними общего языка и общих интересов;</w:t>
      </w:r>
    </w:p>
    <w:p w:rsidR="00FB29E3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r w:rsidR="00FB29E3">
        <w:rPr>
          <w:rFonts w:ascii="Times New Roman" w:hAnsi="Times New Roman" w:cs="Times New Roman"/>
          <w:sz w:val="24"/>
          <w:szCs w:val="24"/>
        </w:rPr>
        <w:t>-</w:t>
      </w:r>
      <w:r w:rsidRPr="00E60B81">
        <w:rPr>
          <w:rFonts w:ascii="Times New Roman" w:hAnsi="Times New Roman" w:cs="Times New Roman"/>
          <w:sz w:val="24"/>
          <w:szCs w:val="24"/>
        </w:rPr>
        <w:t xml:space="preserve">понимание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FB29E3" w:rsidRPr="00535E7E" w:rsidRDefault="00E60B81" w:rsidP="00FB29E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5E7E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</w:t>
      </w:r>
      <w:proofErr w:type="spellStart"/>
      <w:r w:rsidRPr="00535E7E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535E7E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на уровне начального общего образования: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и способов её осуществления;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умения планировать, контролировать и оценивать учебные действия, собственную деятельность, распределять нагрузку и отдых в процессе ее выполнения, определять наиболее эффективные способы достижения результата;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умение характеризовать действия и поступки, давать им анализ и объективную оценку на основе освоенных знаний и имеющегося опыта;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понимание причин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успех</w:t>
      </w:r>
      <w:proofErr w:type="gramStart"/>
      <w:r w:rsidR="00E60B81" w:rsidRPr="00E60B81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E60B81" w:rsidRPr="00E60B81">
        <w:rPr>
          <w:rFonts w:ascii="Times New Roman" w:hAnsi="Times New Roman" w:cs="Times New Roman"/>
          <w:sz w:val="24"/>
          <w:szCs w:val="24"/>
        </w:rPr>
        <w:t>/неуспеха учебной деятельности и способность конструктивно действовать даже в ситуациях неуспеха;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определение общей цели и путей ее достижения;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умение договариваться о распределении функций в учебной, игровой и соревновательной деятельности;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адекватная оценка собственного поведения и поведения окружающих; обеспечение защиты и сохранности природы во время активного отдыха и занятий физической культурой;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организация самостоятельной деятельности с учетом требований ее безопасности, сохранности инвентаря и оборудования, организации места занятий по футболу;</w:t>
      </w:r>
    </w:p>
    <w:p w:rsidR="00FB29E3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r w:rsidR="00FB29E3">
        <w:rPr>
          <w:rFonts w:ascii="Times New Roman" w:hAnsi="Times New Roman" w:cs="Times New Roman"/>
          <w:sz w:val="24"/>
          <w:szCs w:val="24"/>
        </w:rPr>
        <w:t>-</w:t>
      </w:r>
      <w:r w:rsidRPr="00E60B81">
        <w:rPr>
          <w:rFonts w:ascii="Times New Roman" w:hAnsi="Times New Roman" w:cs="Times New Roman"/>
          <w:sz w:val="24"/>
          <w:szCs w:val="24"/>
        </w:rPr>
        <w:t xml:space="preserve">способность выделять и обосновывать эстетические признаки в физических упражнениях, двигательных действиях;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оценивать красоту телосложения и осанки.</w:t>
      </w:r>
    </w:p>
    <w:p w:rsidR="00FB29E3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r w:rsidRPr="00535E7E">
        <w:rPr>
          <w:rFonts w:ascii="Times New Roman" w:hAnsi="Times New Roman" w:cs="Times New Roman"/>
          <w:b/>
          <w:i/>
          <w:sz w:val="24"/>
          <w:szCs w:val="24"/>
        </w:rPr>
        <w:t>Планируемые предметные результаты на уровне начального общего образования</w:t>
      </w:r>
      <w:r w:rsidRPr="00E60B81">
        <w:rPr>
          <w:rFonts w:ascii="Times New Roman" w:hAnsi="Times New Roman" w:cs="Times New Roman"/>
          <w:sz w:val="24"/>
          <w:szCs w:val="24"/>
        </w:rPr>
        <w:t>:</w:t>
      </w:r>
    </w:p>
    <w:p w:rsidR="00FB29E3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r w:rsidR="00FB29E3">
        <w:rPr>
          <w:rFonts w:ascii="Times New Roman" w:hAnsi="Times New Roman" w:cs="Times New Roman"/>
          <w:sz w:val="24"/>
          <w:szCs w:val="24"/>
        </w:rPr>
        <w:t>-</w:t>
      </w:r>
      <w:r w:rsidRPr="00E60B81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роли и значении занятий футболом как средством укрепления здоровья, закаливания и развития физических качеств человека;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формирование знаний по истории возникновения игры в футбол, достижениях сборной СССР и Национальной сборной команды страны по футболу на Чемпионатах мира, Чемпионатах Европы, Олимпийских играх, о легендарных отечественных и зарубежных футболистах, тренерах;</w:t>
      </w:r>
      <w:proofErr w:type="gramEnd"/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спортивных дисциплинах футбола и основных правилах игры в футбол;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gramStart"/>
      <w:r w:rsidR="00E60B81" w:rsidRPr="00E60B81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футбольной команды, роли капитана и функциях игроков в команде; </w:t>
      </w:r>
    </w:p>
    <w:p w:rsidR="00FB29E3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формирование навыков безопасного поведения во время занятий футболом, посещений соревнований по футболу; правил личной гигиены, требований к спортивной одежде и обуви, спортивному инвентарю для занятий футболом;</w:t>
      </w:r>
    </w:p>
    <w:p w:rsidR="00535E7E" w:rsidRDefault="00FB29E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формирование навыка систематического наблюдения за своим физическим состоянием, величиной физических нагрузок, показателями физического развития и основных физических качеств;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формирование основ организации самостоятельных занятий футболом со сверстниками;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организация и проведение со сверстниками подвижных игр специальной направленности с элементами футбола;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знание, составление и освоение упражнений и комплексов утренней гигиенической гимнастики, дыхательной гимнастики, упражнений для глаз, для формирования осанки, профилактики плоскостопия;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характеризовать, составлять и выполнять комплексы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и корригирующих упражнений;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упражнений на развитие быстроты, ловкости, гибкости;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упражнений для укрепления голеностопных суставов;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специальных упражнений для формирования технических действий футболиста, методики их выполнения;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выполнять различные виды передвижений: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бег, прыжки, остановки, повороты с изменением скорости, темпа и дистанции в учебной, игровой и соревновательной деятельности;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выполнять индивидуальные технические приемы владения мячом: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ведение, удары, остановки, финты, отбор мяча;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технические приемы владения мячом игры вратаря: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ловли мяча, отбивание мяча, переводы мяча, броски мяча;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способность выполнять элементарные тактические комбинации: в парах, в тройках;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забегания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>, смещения;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тактические действия с учетом игровых амплуа в команде;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умение излагать правила и условия подвижных игр, игровых заданий, эстафет, моделировать игровые ситуации в атаке и защите;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способность анализировать выполнение технических приемов в футболе и находить способы устранения ошибок;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участие в учебных играх в уменьшенных составах, на уменьшенной площадке, по упрощенным правилам;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выполнение контрольно-тестовых упражнений по общей и специальной физической подготовке и оценка показателей физической подготовленности футболиста;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демонстрация во время учебной и игровой деятельности волевых, социальных качества личности, организованности, ответственности; проявление уважительного отношения к одноклассникам, проявление культуры общения и взаимодействия, терпимости и толерантности в достижении общих целей в учебной и игровой деятельности на занятиях футболом. </w:t>
      </w:r>
    </w:p>
    <w:p w:rsidR="00535E7E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5E7E">
        <w:rPr>
          <w:rFonts w:ascii="Times New Roman" w:hAnsi="Times New Roman" w:cs="Times New Roman"/>
          <w:b/>
          <w:i/>
          <w:sz w:val="24"/>
          <w:szCs w:val="24"/>
        </w:rPr>
        <w:t>Планируемые личностные результаты</w:t>
      </w: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r w:rsidRPr="00535E7E">
        <w:rPr>
          <w:rFonts w:ascii="Times New Roman" w:hAnsi="Times New Roman" w:cs="Times New Roman"/>
          <w:b/>
          <w:i/>
          <w:sz w:val="24"/>
          <w:szCs w:val="24"/>
        </w:rPr>
        <w:t>на уровне основного общего образования</w:t>
      </w:r>
      <w:r w:rsidRPr="00E60B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 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 формирование осознанного, уважительного и доброжелательного отношения в команде, со сверстниками и педагогами;</w:t>
      </w:r>
      <w:proofErr w:type="gramEnd"/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формирование нравственного поведения, осознанного и ответственного отношения к собственным поступкам;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положительных качеств личности; моральной компетентности в решении проблем в процессе занятий физической культурой, игровой и соревновательной деятельности по футболу;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усвоение правил индивидуального и коллективного безопасного поведения в учебной, соревновательной,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деятельности и чрезвычайных ситуациях; </w:t>
      </w:r>
    </w:p>
    <w:p w:rsidR="00535E7E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5E7E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</w:t>
      </w:r>
      <w:proofErr w:type="spellStart"/>
      <w:r w:rsidRPr="00535E7E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535E7E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на уровне основного общего образования</w:t>
      </w:r>
      <w:r w:rsidRPr="00E60B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 средствами 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деятельности, оценивать правильность выполнения задач, собственные возможности их решения;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 ситуацией;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proofErr w:type="gramEnd"/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 умение организовывать учебное сотрудничество и совместную деятельность с учителем и сверстниками;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работать индивидуально и </w:t>
      </w:r>
      <w:proofErr w:type="gramStart"/>
      <w:r w:rsidR="00E60B81" w:rsidRPr="00E60B8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0B81" w:rsidRPr="00E60B81">
        <w:rPr>
          <w:rFonts w:ascii="Times New Roman" w:hAnsi="Times New Roman" w:cs="Times New Roman"/>
          <w:sz w:val="24"/>
          <w:szCs w:val="24"/>
        </w:rPr>
        <w:t>групп</w:t>
      </w:r>
      <w:proofErr w:type="gram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; находить общее решение и разрешать конфликтные ситуации на основе согласования позиций и учёта интересов;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формулировать, аргументировать и отстаивать своё мнение; формирование компетентности в области использования информационно-коммуникационных технологий;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соблюдение норм информационной избирательности, этики и этикета.</w:t>
      </w:r>
    </w:p>
    <w:p w:rsidR="00535E7E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r w:rsidRPr="00535E7E">
        <w:rPr>
          <w:rFonts w:ascii="Times New Roman" w:hAnsi="Times New Roman" w:cs="Times New Roman"/>
          <w:b/>
          <w:i/>
          <w:sz w:val="24"/>
          <w:szCs w:val="24"/>
        </w:rPr>
        <w:t>Планируемые предметные результаты на уровне основного общего образования</w:t>
      </w:r>
      <w:r w:rsidRPr="00E60B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знание роли главных футбольных организаций мира, Европы, страны, региона; общих 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:rsidR="00535E7E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</w:t>
      </w:r>
    </w:p>
    <w:p w:rsidR="00C81099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участие в физкультурно-соревновательной деятельности; характеристика разных стратегий, тактик и стилей игры команд мирового и отечественного футбола; </w:t>
      </w:r>
    </w:p>
    <w:p w:rsidR="00535E7E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понимание основных направлений развития спортивного (футбольного) маркетинга, развитие интереса в области спортивного футбольного маркетинга, стремление к профессиональному самоопределению;</w:t>
      </w:r>
    </w:p>
    <w:p w:rsidR="00C81099" w:rsidRDefault="00535E7E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знание современных правил организации и проведения соревнований по футболу; правил судейства, роли и обязанностей судейской бригады;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осуществление судейства учебных игр в качестве судьи, помощника судьи, секретаря;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применение и соблюдение правил игры в футбол в процессе учебной и соревновательной деятельности;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применение правил соревнований и судейской терминологии в судейской практике и игре;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умение проектировать, организовывать и проводить различные части урока в качестве помощника учителя;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подвижные игры и эстафеты с элементами футбола, во время самостоятельных занятий и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деятельности со сверстниками;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0B81" w:rsidRPr="00E60B81">
        <w:rPr>
          <w:rFonts w:ascii="Times New Roman" w:hAnsi="Times New Roman" w:cs="Times New Roman"/>
          <w:sz w:val="24"/>
          <w:szCs w:val="24"/>
        </w:rPr>
        <w:t>умение характеризовать средства общей и специальной физической подготовки, основные методы обучения техническим приемам;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применение изученных технических приемов в учебной, игровой и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применение изученных тактических действий в учебной, игровой соревновательной и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проявление заинтересованности и познавательного интереса к освоению технико-тактических основ футбола;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умение отслеживать правильность двигательных действий и выявлять ошибки в технике и тактике игры в футбол;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после физической нагрузки и/или во время занятий футболом;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составление и выполнение индивидуальных комплексов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>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знание основных методов и мер предупреждения травматизма во время занятий футболом;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выявление факторов риска и предупреждение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травмоопасные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ситуации;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умение оказания первой помощи при травмах и повреждениях во время занятий футболом;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:rsidR="00C81099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  <w:r w:rsidR="00C81099">
        <w:rPr>
          <w:rFonts w:ascii="Times New Roman" w:hAnsi="Times New Roman" w:cs="Times New Roman"/>
          <w:sz w:val="24"/>
          <w:szCs w:val="24"/>
        </w:rPr>
        <w:t>-</w:t>
      </w:r>
      <w:r w:rsidRPr="00E60B81">
        <w:rPr>
          <w:rFonts w:ascii="Times New Roman" w:hAnsi="Times New Roman" w:cs="Times New Roman"/>
          <w:sz w:val="24"/>
          <w:szCs w:val="24"/>
        </w:rPr>
        <w:t xml:space="preserve"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 поведения;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выполнение контрольно-тестовых упражнений по общей, специальной и технической подготовке футболистов;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проведение тестирования уровня физической подготовленности в футболе со сверстниками.</w:t>
      </w:r>
    </w:p>
    <w:p w:rsidR="00C81099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099">
        <w:rPr>
          <w:rFonts w:ascii="Times New Roman" w:hAnsi="Times New Roman" w:cs="Times New Roman"/>
          <w:b/>
          <w:i/>
          <w:sz w:val="24"/>
          <w:szCs w:val="24"/>
        </w:rPr>
        <w:t xml:space="preserve"> Планируемые личностные результаты на уровне среднего общего образования:</w:t>
      </w: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патриотизм, чувства ответственности перед Родиной, гордости за свой край, свою Родину, уважение государственных символов (герб, флаг, гимн)</w:t>
      </w:r>
      <w:proofErr w:type="gramStart"/>
      <w:r w:rsidR="00E60B81" w:rsidRPr="00E60B81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E60B81" w:rsidRPr="00E60B81">
        <w:rPr>
          <w:rFonts w:ascii="Times New Roman" w:hAnsi="Times New Roman" w:cs="Times New Roman"/>
          <w:sz w:val="24"/>
          <w:szCs w:val="24"/>
        </w:rPr>
        <w:t>отовность к служению Отечеству, его защите на примере роли, традиций и развития футбола в современном обществе, в Российской Федерации, в регионе;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через ценности, традиции и идеалы главных футбольных организаций регионального, всероссийского и мирового уровней, отечественных и зарубежных футбольных клубов;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основных норм морали, духовно-нравственной культуры и ценностного отношения к физической культуре, как неотъемлемой части общечеловеческой культуры средствами футбола;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толерантного сознания и поведения, способность вести диалог с другими людьми, достигать в нём взаимопонимания, находить общие цели и сотрудничать для их достижения в учебной, игровой и соревновательной деятельности;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навыки сотрудничества со сверстниками, детьми младшего возраста, взрослыми в учебной, игровой,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и соревновательной деятельности, судейской практике;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способность к самостоятельной, творческой и ответственной деятельности средствами футбола;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осознанный выбор будущей профессии и возможностей реализации собственных жизненных планов средствами футбола как условие успешной профессиональной, спортивной и общественной деятельности;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реализация ценностей здорового и безопасного образа жизни, потребности в физическом самосовершенствовании, занятиях спортивно- оздоровительной деятельностью, неприятие вредных привычек: курения, употребления алкоголя, наркотиков;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умение оказывать первую помощь при травмах и повреждениях.</w:t>
      </w:r>
    </w:p>
    <w:p w:rsidR="00C81099" w:rsidRDefault="00E60B81" w:rsidP="00FB29E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1099">
        <w:rPr>
          <w:rFonts w:ascii="Times New Roman" w:hAnsi="Times New Roman" w:cs="Times New Roman"/>
          <w:b/>
          <w:i/>
          <w:sz w:val="24"/>
          <w:szCs w:val="24"/>
        </w:rPr>
        <w:t xml:space="preserve"> Планируемые </w:t>
      </w:r>
      <w:proofErr w:type="spellStart"/>
      <w:r w:rsidRPr="00C81099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C81099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на уровне среднего общего образования: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умение самостоятельно определять цели и составлять планы в рамках физкультурно-спортивной деятельности;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выбирать успешную стратегию и тактику в различных ситуациях;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осуществлять, контролировать и корректировать учебную, игровую и соревновательную деятельность по футболу;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умение самостоятельно оценивать и принимать решения, определяющие стратегию и тактику поведения в игровой, соревновательной и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деятельности, судейской практике с учётом гражданских и нравственных ценностей;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к самостоятельной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 </w:t>
      </w:r>
    </w:p>
    <w:p w:rsidR="00C81099" w:rsidRDefault="00E60B81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099">
        <w:rPr>
          <w:rFonts w:ascii="Times New Roman" w:hAnsi="Times New Roman" w:cs="Times New Roman"/>
          <w:b/>
          <w:i/>
          <w:sz w:val="24"/>
          <w:szCs w:val="24"/>
        </w:rPr>
        <w:t>Планируемые предметные результаты на уровне среднего общего образования:</w:t>
      </w:r>
      <w:r w:rsidRPr="00E60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знание названий, структуры и функций официальных органов управления футбольным движением в Европе и мире, роли Общероссийской общественной организации «Российский футбольный союз» (РФС), ФИФА и УЕФА в формировании стратегических инициатив, современных тенденций развития современного футбола на территории России, региона, международной арене;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способность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принимать участие в обсуждении успехов и неудач сборной команды страны, отечественных и зарубежных футбольных клубов на международной арене; способность анализировать результаты соревнований, входящих в официальный календарь соревнований (международных, всероссийских, региональных); различать системы проведения соревнований по футболу, понимать структуру спортивных соревнований и физкультурных  мероприятий по футболу и его спортивным дисциплинам среди различных возрастных групп и категорий участников;</w:t>
      </w:r>
      <w:proofErr w:type="gram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владение основными направлениями спортивного (футбольного) маркетинга, стремление к профессиональному самоопределению средствами футбола в области физической культуры и спорта;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способность характеризовать влияние занятий футболом на физическую, психическую, интеллектуальную и социальную деятельность человека;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понимание роли и взаимосвязи развития физических качеств и специальной физической подготовки футболистов в формировании и совершенствовании технического и тактического мастерства;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характеризовать и демонстрировать средства общей и специальной физической подготовки, применять их в образовательной и тренировочной деятельности при занятиях футболом;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владение навыками разработки и выполнения физических упражнений различной целевой и функциональной направленности, используя средства футбола, применять их в игровой и соревновательной деятельности;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характеризовать и демонстрировать комплексы упражнений, формирующие двигательные умения и навыки тактических приемов футболиста и тактики футбола;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способность демонстрировать технику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применение изученных технических действий в учебной, игровой,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и соревновательной деятельности;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стандартных комбинаций, игровых ситуаций;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применение изученных тактических действий в учебной, игровой соревновательной и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слаженно действовать и страховать партнеров при организации обороны по принципу персональной, зонной и комбинированной защиты;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планировать, организовывать и проводить самостоятельные тренировки по футболу с учетом применения способов самостоятельного освоения двигательных действий, подбора упражнений для развития специальных физических качеств футболиста;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участие в соревновательной деятельности на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, районном, муниципальном, городском, региональном, всероссийском уровнях;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применение правил соревнований и судейской терминологии в судейской практике и игре;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владение технологиями предупреждения и нивелирования конфликтных ситуации во время занятий футболом, решения спорных и проблемных ситуаций на основе уважительного и доброжелательного отношения к окружающим;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способность понимать сущность возникновения ошибок в двигательной (технической) деятельности при выполнении технических приемов, анализировать и находить способы устранения ошибок;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проводить анализ собственной игры и игры команды соперников, выделять слабые и сильные стороны игры, делать выводы;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соблюдение требований к местам проведения занятий футболом, способность применять знания в самостоятельном выборе спортивного инвентаря (технические требования к инвентарю и оборудованию), мест для самостоятельных занятий футболом, в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соблюдение правил техники безопасности во время занятий и соревнований по футболу;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знание причин возникновения травм и умение оказывать первую помощь при травмах и повреждениях во время занятий футболом; 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соблюдение гигиенических основ образовательной, тренировочной и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двигательной деятельности, основ организации здорового образа жизни средствами футбола;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владение и применение способов самоконтроля в учебной, тренировочной и соревновательной деятельности, средств восстановления после физической нагрузки, способов индивидуального регулирования физической нагрузки с учетом уровня физического развития и функционального состояния;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проводить контрольно-тестовые упражнения по общей, специальной и технической подготовке футболистов в соответствии с методикой;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>выявлять особенности в приросте показателей физической подготовленности, сравнивать их с возрастными стандартами физической подготовленности;</w:t>
      </w:r>
    </w:p>
    <w:p w:rsidR="00C81099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соблюдать правила безопасного, правомерного поведения во время соревнований различного уровня по футболу в качестве зрителя, болельщика («фаната»); </w:t>
      </w:r>
    </w:p>
    <w:p w:rsidR="00F93F1F" w:rsidRDefault="00C81099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B81" w:rsidRPr="00E60B81">
        <w:rPr>
          <w:rFonts w:ascii="Times New Roman" w:hAnsi="Times New Roman" w:cs="Times New Roman"/>
          <w:sz w:val="24"/>
          <w:szCs w:val="24"/>
        </w:rPr>
        <w:t xml:space="preserve"> способность применять способы и методы профилактики пагубных привычек, асоциального и </w:t>
      </w:r>
      <w:proofErr w:type="spellStart"/>
      <w:r w:rsidR="00E60B81" w:rsidRPr="00E60B81">
        <w:rPr>
          <w:rFonts w:ascii="Times New Roman" w:hAnsi="Times New Roman" w:cs="Times New Roman"/>
          <w:sz w:val="24"/>
          <w:szCs w:val="24"/>
        </w:rPr>
        <w:t>созависимого</w:t>
      </w:r>
      <w:proofErr w:type="spellEnd"/>
      <w:r w:rsidR="00E60B81" w:rsidRPr="00E60B81">
        <w:rPr>
          <w:rFonts w:ascii="Times New Roman" w:hAnsi="Times New Roman" w:cs="Times New Roman"/>
          <w:sz w:val="24"/>
          <w:szCs w:val="24"/>
        </w:rPr>
        <w:t xml:space="preserve"> поведения, антидопингового поведения.</w:t>
      </w:r>
    </w:p>
    <w:p w:rsidR="00DE7433" w:rsidRDefault="00DE7433" w:rsidP="00FB29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DE7433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F31B9" w:rsidRDefault="002F31B9" w:rsidP="00DE74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7433" w:rsidRDefault="00DE7433" w:rsidP="00DE74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t>ТЕМАТИЧЕСКОЕ ПЛАНИРОВАНИЕ МОДУЛЯ «ФУТБОЛ»</w:t>
      </w:r>
      <w:r w:rsidR="00B97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31C" w:rsidRPr="00295F5D" w:rsidRDefault="00B9731C" w:rsidP="00DE74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2F31B9" w:rsidRPr="00295F5D" w:rsidTr="007069B4">
        <w:trPr>
          <w:trHeight w:val="315"/>
        </w:trPr>
        <w:tc>
          <w:tcPr>
            <w:tcW w:w="959" w:type="dxa"/>
            <w:vMerge w:val="restart"/>
            <w:hideMark/>
          </w:tcPr>
          <w:p w:rsidR="002F31B9" w:rsidRPr="00295F5D" w:rsidRDefault="002F31B9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2F31B9" w:rsidRPr="00295F5D" w:rsidRDefault="002F31B9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2F31B9" w:rsidRPr="00295F5D" w:rsidRDefault="002F31B9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2F31B9" w:rsidRPr="00295F5D" w:rsidRDefault="002F31B9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2F31B9" w:rsidRPr="00295F5D" w:rsidTr="007069B4">
        <w:trPr>
          <w:trHeight w:val="300"/>
        </w:trPr>
        <w:tc>
          <w:tcPr>
            <w:tcW w:w="959" w:type="dxa"/>
            <w:vMerge/>
            <w:hideMark/>
          </w:tcPr>
          <w:p w:rsidR="002F31B9" w:rsidRPr="00295F5D" w:rsidRDefault="002F31B9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2F31B9" w:rsidRPr="00295F5D" w:rsidRDefault="002F31B9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2F31B9" w:rsidRPr="00295F5D" w:rsidRDefault="002F31B9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2F31B9" w:rsidRPr="00295F5D" w:rsidRDefault="002F31B9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2F31B9" w:rsidRPr="00295F5D" w:rsidRDefault="002F31B9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024273" w:rsidRPr="00295F5D" w:rsidTr="007069B4">
        <w:trPr>
          <w:trHeight w:val="442"/>
        </w:trPr>
        <w:tc>
          <w:tcPr>
            <w:tcW w:w="959" w:type="dxa"/>
            <w:hideMark/>
          </w:tcPr>
          <w:p w:rsidR="00024273" w:rsidRPr="00295F5D" w:rsidRDefault="00024273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024273" w:rsidRPr="00295F5D" w:rsidRDefault="00024273" w:rsidP="00024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передвижения (бег лицом вперед с изменением направления и скорости). Правила безопасного поведения во время занятий футболом. Подвижная игра «Волк во рву». Комплексы специальных упражнений для формирования технических приемов. Игра «Зеркало».</w:t>
            </w:r>
          </w:p>
        </w:tc>
        <w:tc>
          <w:tcPr>
            <w:tcW w:w="1332" w:type="dxa"/>
            <w:noWrap/>
          </w:tcPr>
          <w:p w:rsidR="00024273" w:rsidRPr="00295F5D" w:rsidRDefault="00024273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024273" w:rsidRPr="00295F5D" w:rsidRDefault="00024273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024273" w:rsidRPr="00295F5D" w:rsidRDefault="00024273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273" w:rsidRPr="00295F5D" w:rsidTr="007069B4">
        <w:trPr>
          <w:trHeight w:val="418"/>
        </w:trPr>
        <w:tc>
          <w:tcPr>
            <w:tcW w:w="959" w:type="dxa"/>
            <w:hideMark/>
          </w:tcPr>
          <w:p w:rsidR="00024273" w:rsidRPr="00295F5D" w:rsidRDefault="00024273" w:rsidP="000242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024273" w:rsidRPr="00295F5D" w:rsidRDefault="00024273" w:rsidP="00B973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(бег спиной вперед).</w:t>
            </w:r>
            <w:r w:rsidRPr="00295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 личной гигиены, требований к спортивной одежде и обуви для занятий футболом. Подвижная игра «Уход с финтом в сторону от соперника».</w:t>
            </w: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специальных упражнений для формирования технических приемов. Игра «Минное поле».</w:t>
            </w:r>
          </w:p>
        </w:tc>
        <w:tc>
          <w:tcPr>
            <w:tcW w:w="1332" w:type="dxa"/>
            <w:noWrap/>
          </w:tcPr>
          <w:p w:rsidR="00024273" w:rsidRPr="00295F5D" w:rsidRDefault="00024273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024273" w:rsidRPr="00295F5D" w:rsidRDefault="00024273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024273" w:rsidRPr="00295F5D" w:rsidRDefault="00024273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273" w:rsidRPr="00295F5D" w:rsidTr="007069B4">
        <w:trPr>
          <w:trHeight w:val="478"/>
        </w:trPr>
        <w:tc>
          <w:tcPr>
            <w:tcW w:w="959" w:type="dxa"/>
            <w:hideMark/>
          </w:tcPr>
          <w:p w:rsidR="00024273" w:rsidRPr="00295F5D" w:rsidRDefault="00024273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024273" w:rsidRPr="00295F5D" w:rsidRDefault="00024273" w:rsidP="000242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Достижения Национальной сборной команды страны по футболу на Чемпионатах Европы, Чемпионатах мира, Олимпийских играх.)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зарождения футбола. Комплексы специальных упражнений для формирования технических приемов. Эстафета. Игра 3х3 без вратарей (в малые ворота).</w:t>
            </w:r>
          </w:p>
        </w:tc>
        <w:tc>
          <w:tcPr>
            <w:tcW w:w="1332" w:type="dxa"/>
            <w:noWrap/>
          </w:tcPr>
          <w:p w:rsidR="00024273" w:rsidRPr="00295F5D" w:rsidRDefault="00024273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024273" w:rsidRPr="00295F5D" w:rsidRDefault="00024273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024273" w:rsidRPr="00295F5D" w:rsidRDefault="00024273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9B4" w:rsidRPr="00295F5D" w:rsidTr="007069B4">
        <w:trPr>
          <w:trHeight w:val="315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передвижения (прыжки толчком двумя ногами и одной ногой) 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Легендарные отечественные и зарубежные футболисты, тренеры. Подвижная игра «Охота на зайцев». Эстафета. Игра 3х3 без вратарей (в малые ворота).</w:t>
            </w:r>
          </w:p>
        </w:tc>
        <w:tc>
          <w:tcPr>
            <w:tcW w:w="1332" w:type="dxa"/>
            <w:noWrap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9B4" w:rsidRPr="00295F5D" w:rsidTr="007069B4">
        <w:trPr>
          <w:trHeight w:val="315"/>
        </w:trPr>
        <w:tc>
          <w:tcPr>
            <w:tcW w:w="95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(прыжки толчком одной ногой)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«Опека и преследование». Подвижная игра «Зеркало». Игра 3х3 без вратарей (в малые ворота). </w:t>
            </w:r>
          </w:p>
        </w:tc>
        <w:tc>
          <w:tcPr>
            <w:tcW w:w="1332" w:type="dxa"/>
            <w:noWrap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9B4" w:rsidRPr="00295F5D" w:rsidTr="007069B4">
        <w:trPr>
          <w:trHeight w:val="315"/>
        </w:trPr>
        <w:tc>
          <w:tcPr>
            <w:tcW w:w="95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передвижения (бег различными способами и прыжки) 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приемов. Подвижная игра «Минное поле». Контрольно-тестовые упражнения (техника передвижения). Игра 3х3 без вратарей (в малые ворота).</w:t>
            </w:r>
          </w:p>
        </w:tc>
        <w:tc>
          <w:tcPr>
            <w:tcW w:w="1332" w:type="dxa"/>
            <w:noWrap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9B4" w:rsidRPr="00295F5D" w:rsidTr="007069B4">
        <w:trPr>
          <w:trHeight w:val="315"/>
        </w:trPr>
        <w:tc>
          <w:tcPr>
            <w:tcW w:w="95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(внешней частью подъема)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приемов. «Ведение мяча по 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». Игра 3х3 без вратарей (в малые ворота).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9B4" w:rsidRPr="00295F5D" w:rsidTr="007069B4">
        <w:trPr>
          <w:trHeight w:val="424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передвижения (остановка выпадом) 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«Развлечение, игровое состязание». Комплексы специальных упражнений для формирования технических приемов. Игра 1х1 на площадке 6х6.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9B4" w:rsidRPr="00295F5D" w:rsidTr="007069B4">
        <w:trPr>
          <w:trHeight w:val="555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9/9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(средней частью подъема)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личной гигиены, требований к спортивной одежде и обуви для занятий футболом. </w:t>
            </w: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мячом. Подвижная игра «Догонялки». Игра 1х1 на площадке 6х6. 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7069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ведение мяча (внешней частью подъема) 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«Легкий бег, игра, упражнения на гибкость и растягивание». Комплексы специальных упражнений для формирования технических приемов. Подвижная игра «Минное поле» с ведением мяча. 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(внешней частью и серединой подъема)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приемов. «Движение с мячом в разных направлениях». Подвижная игра «Зеркало». Контрольно-тестовые упражнения (техника ведения мяча).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ведение мяча (внутренней стороной стопы)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Подвижная игра «Охотники и волки». Комплексы специальных упражнений для формирования технических приемов. Подвижная игра «Догонялки».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(повороты переступанием, прыжком, на опорной ноге)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История зарождения футбола. Подвижная игра «Финты корпусом». Эстафета. Подвижная игра «Минное поле» с ведением мяча.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(различными способами) 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мячом. Комплексы специальных упражнений для формирования технических приемов. «Движение с мячом в разных направлениях». Игра 3х3без вратаря (в малые ворота).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(различными способами)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приемов. «Ведение мяча по 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». Подвижная игра «Уход с финтом в сторону от соперника». Контрольно-тестовые упражнения (техника ведения мяча, прыжок в длину с места).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передвижения. 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различными способами). 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Режим дня при занятиях футболом. Правила личной гигиены во время занятий футболом. Комплексы специальных упражнений для формирования технических приемов. «Ведение мяча и обвод стояк». Подвижная игра «Минное поле».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передвижения. 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«Движение с мячом в разных направлениях». Эстафета.  Подвижная игра «Опека и преследование». 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18/18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Легендарные отечественные и зарубежные футболисты, тренеры. Комплексы специальных упражнений для формирования технических приемов. Подвижная игра «Догонялки». Игра 1х1 на площадке 6х6.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19/19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Подвижная игра «Колдовское царство». Комплексы специальных упражнений для формирования технических приемов. Подвижная игра «Минное поле» с ведением мяча.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передвижения. 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приемов. «Ведение мяча и обвод стояк». Эстафета. Контрольно-тестовые упражнения (челночный бег). 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Подвижная игра «Развлечение, игровое состязание». «Ведение мяча и обвод стояк». Подвижная игра «Минное поле» с ведением мяча.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личной гигиены, требований к спортивной одежде и обуви для занятий футболом.</w:t>
            </w: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</w:t>
            </w:r>
            <w:proofErr w:type="spell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мячом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Движение с мячом в разных направлениях». Игра 1х1 на площадке 6х6.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передвижения. 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зарождения футбола. Подвижная игра «Волки-зайцы». Комплексы специальных упражнений для формирования технических приемов. Эстафета. 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Подвижная игра «Минное поле» с ведением мяча. «Ведение мяча и обвод стояк»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гра 3х3 без вратарей на малые ворота.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7069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«Легкий бег, игра, упражнения на гибкость и растягивание». «Бег с мячом 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прямой». Подвижная игра «Замри-отомри». Контрольно-тестовые упражнения (ведение).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передвижения. 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Футбольный словарь терминов и определений. «Движение с мячом в разных направлениях». Комплексы специальных упражнений для формирования технических приемов. Эстафета. 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7069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27/27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295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Подвижная игра «Финты корпусом». Подвижная игра «Минное поле» с ведением мяча. Игра 1х1 на площадке 6х6.</w:t>
            </w:r>
          </w:p>
        </w:tc>
        <w:tc>
          <w:tcPr>
            <w:tcW w:w="1332" w:type="dxa"/>
            <w:noWrap/>
          </w:tcPr>
          <w:p w:rsidR="007069B4" w:rsidRPr="00295F5D" w:rsidRDefault="00295F5D" w:rsidP="00295F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личной гигиены, требований к спортивной одежде и обуви для занятий футболом.</w:t>
            </w: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с мячом в разных направлениях». Комплексы специальных упражнений для формирования технических приемов. Игра 2х2 без вратарей на малые ворота. 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Подвижная игра «Уход с финтом в сторону от соперника». «Ведение мяча и обвод стояк»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гра 3х3 без вратарей на малые ворота. Контрольно-тестовые упражнения (жонглирование).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Легендарные отечественные и зарубежные футболисты, тренеры. Комплексы специальных упражнений для формирования технических приемов. Подвижная игра «Замри-отомри». Игра 2х2 без вратарей на малые ворота.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31/31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Подвижная игра «Опека и преследование». «Движение с мячом в разных направлениях». Игра 3х3 без вратарей на малые ворота.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32/32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приемов. 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Контрольно-тестовые упражнения (ведение, обвод фишек и удар по малым воротам.</w:t>
            </w:r>
            <w:proofErr w:type="gramEnd"/>
          </w:p>
          <w:p w:rsidR="007069B4" w:rsidRPr="00295F5D" w:rsidRDefault="007069B4" w:rsidP="00B973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Игра 3х3 без вратарей на малые ворота.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69B4" w:rsidRPr="00295F5D" w:rsidTr="007069B4">
        <w:trPr>
          <w:trHeight w:val="382"/>
        </w:trPr>
        <w:tc>
          <w:tcPr>
            <w:tcW w:w="959" w:type="dxa"/>
            <w:hideMark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33/33</w:t>
            </w:r>
          </w:p>
        </w:tc>
        <w:tc>
          <w:tcPr>
            <w:tcW w:w="9641" w:type="dxa"/>
          </w:tcPr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способами).</w:t>
            </w:r>
          </w:p>
          <w:p w:rsidR="007069B4" w:rsidRPr="00295F5D" w:rsidRDefault="007069B4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5D">
              <w:rPr>
                <w:rFonts w:ascii="Times New Roman" w:hAnsi="Times New Roman" w:cs="Times New Roman"/>
                <w:sz w:val="24"/>
                <w:szCs w:val="24"/>
              </w:rPr>
              <w:t>Подвижная игра «Замри-отомри». Игра 3х3 без вратарей на малые ворота.</w:t>
            </w:r>
          </w:p>
        </w:tc>
        <w:tc>
          <w:tcPr>
            <w:tcW w:w="1332" w:type="dxa"/>
            <w:noWrap/>
          </w:tcPr>
          <w:p w:rsidR="007069B4" w:rsidRPr="00295F5D" w:rsidRDefault="00295F5D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069B4" w:rsidRPr="00295F5D" w:rsidRDefault="007069B4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31B9" w:rsidRPr="00295F5D" w:rsidRDefault="002F31B9" w:rsidP="00DE74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731C" w:rsidRDefault="00B9731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МОДУЛЯ «ФУТБОЛ»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31C" w:rsidRPr="00295F5D" w:rsidRDefault="00B9731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B9731C" w:rsidRPr="00295F5D" w:rsidTr="00B9731C">
        <w:trPr>
          <w:trHeight w:val="315"/>
        </w:trPr>
        <w:tc>
          <w:tcPr>
            <w:tcW w:w="959" w:type="dxa"/>
            <w:vMerge w:val="restart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B9731C" w:rsidRPr="00295F5D" w:rsidRDefault="00B9731C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9731C" w:rsidRPr="00295F5D" w:rsidTr="00B9731C">
        <w:trPr>
          <w:trHeight w:val="300"/>
        </w:trPr>
        <w:tc>
          <w:tcPr>
            <w:tcW w:w="959" w:type="dxa"/>
            <w:vMerge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B9731C" w:rsidRPr="00295F5D" w:rsidTr="00B9731C">
        <w:trPr>
          <w:trHeight w:val="44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(бег лицом и спиной вперёд с изменением направления и скорости)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во время занятий футболом.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 (приложение № 3). Подвижная игра «Паровозики». Игра 2х2 «Футбол» малые ворота.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B9731C" w:rsidRPr="00295F5D" w:rsidRDefault="00B9731C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31C" w:rsidRPr="00295F5D" w:rsidTr="00B9731C">
        <w:trPr>
          <w:trHeight w:val="418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передвижения (бег лицом вперёд, приставными и </w:t>
            </w:r>
            <w:proofErr w:type="spellStart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скрестными</w:t>
            </w:r>
            <w:proofErr w:type="spellEnd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 шагами с изменением направления и скорости)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личной гигиены, требований к спортивной одежде и обуви для занятий футболом. Подвижная игра </w:t>
            </w: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>«Крокодилы и страусы»</w:t>
            </w:r>
            <w:r w:rsidRPr="00B97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специальных упражнений для формирования технических приемов (приложение № 3). Игра 2х2 «Футбол» малые ворота.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31C" w:rsidRPr="00295F5D" w:rsidTr="00B9731C">
        <w:trPr>
          <w:trHeight w:val="478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передвижения (прыжки толчком одной и двумя ногами). 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«Дружба». Эстафеты на развитие физических и специальных качеств. Игра 3х3 «Футбол» малые ворота.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31C" w:rsidRPr="00295F5D" w:rsidTr="00B9731C">
        <w:trPr>
          <w:trHeight w:val="315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(остановки выпадом, повороты переступанием, прыжком)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Достижения Национальной сборной команды страны по футболу на Чемпионатах Европы, Чемпионатах мира, Олимпийских играх. Подвижная игра «Зайцы в огороде». Упражнения на частоту беговых движений в виде эстафет. Игра 3х3 «Футбол» малые ворота.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31C" w:rsidRPr="00295F5D" w:rsidTr="00B9731C">
        <w:trPr>
          <w:trHeight w:val="315"/>
        </w:trPr>
        <w:tc>
          <w:tcPr>
            <w:tcW w:w="95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внутренней и внешней стороной стопы (обучение).  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«Охотники и волки». 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 (приложение № 3). Ведение мяча внутренней и внешней стороной стопы. Игра 3х3 «Футбол» малые ворота.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31C" w:rsidRPr="00295F5D" w:rsidTr="00B9731C">
        <w:trPr>
          <w:trHeight w:val="315"/>
        </w:trPr>
        <w:tc>
          <w:tcPr>
            <w:tcW w:w="95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передвижения (разными способами). Техника ведения мяча внутренней и внешней стороной стопы. 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«Коршун и наседка». 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 (приложение № 3). Подвижная игра «Охотники»</w:t>
            </w:r>
            <w:proofErr w:type="gramStart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гра 3х3 «Футбол» малые ворота.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Контрольно-тестовые упражнения (способы передвижения).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31C" w:rsidRPr="00295F5D" w:rsidTr="00B9731C">
        <w:trPr>
          <w:trHeight w:val="315"/>
        </w:trPr>
        <w:tc>
          <w:tcPr>
            <w:tcW w:w="95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7/7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(разными способами). Техника ведения мяча серединой и внешней частью подъема (обучение).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Подвижная игра «Зайцы в огороде». Упражнения на частоту беговых движений в виде эстафет. Подвижная игра «Дружба». Игра 3х3 «Футбол» малые ворота.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31C" w:rsidRPr="00295F5D" w:rsidTr="00B9731C">
        <w:trPr>
          <w:trHeight w:val="424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(внутренней и внешней стороной стопы). 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 (приложение № 3). Ведение мяча внутренней и внешней стороной стопы (с разворотами). Игра 3х3 «Футбол» малые ворота.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31C" w:rsidRPr="00295F5D" w:rsidTr="00B9731C">
        <w:trPr>
          <w:trHeight w:val="555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ведения мяч</w:t>
            </w:r>
            <w:proofErr w:type="gramStart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средней и внешней частью подъема).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личной гигиены, требований к спортивной одежде и обуви для занятий </w:t>
            </w:r>
            <w:proofErr w:type="spellStart"/>
            <w:r w:rsidRPr="00B97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B97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«Догони хвостик».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Подвижная игра «Охотники». Игра 2х2 «Футбол» малые ворота.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(средней и внешней частью подъема).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мячом. Эстафеты на развитие физических и специальных качеств. Подвижная игра «Охотники». Игра 2х2 «Футбол» малые ворота.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(разными способами)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«Кто быстрее» (мяч в руках). 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 (приложение № 3). Ведение мяча внутренней и внешней стороной стопы (с разворотами). Подвижная игра «Охотники». Контрольно-тестовое упражнение (ведение мяча).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разворотов внешней и внутренней стороной стопы (обучение).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>«К своим флажкам». Подвижная и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гра «Домики». Подвижная игра «Догонялки вокруг конусов» (ведение мяча и обвод стоек с разворотами).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мяча. Техника разворотов подошвой (обучение).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Достижения Национальной сборной команды страны по футболу на Чемпионатах Европы, Чемпионатах мира, Олимпийских играх. Комплексы специальных упражнений для формирования технических приемов (приложение № 3).Упражнения на частоту беговых движений в виде эстафет. Подвижная игра «Дружба». Игра 1х1 в 2 малых ворот.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развороты разными способами. 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мячом. Эстафеты на развитие физических и специальных качеств. Подвижная игра «Догонялки вокруг конусов» (ведение мяча и обвод 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стоек с разворотами).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15/15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разворота с мячом разными способами. 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и обводка стоек (с разворотами). Подвижная игра «Игра по номерам». Игра 1х1 в 2 малых ворот. Контрольно-тестовые упражнения развороты с мячом и прыжок в длину с места.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мяча внутренней стороной стопы (обучение). 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Режим дня при занятиях </w:t>
            </w:r>
            <w:proofErr w:type="spellStart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футболом</w:t>
            </w:r>
            <w:proofErr w:type="gramStart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proofErr w:type="spellEnd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 личной гигиены во время занятий футболом. Подвижная игра </w:t>
            </w: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«Крокодилы и страусы». 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внутренней стороной стопы (имитация по неподвижному мячу 3-4 м.). Передача внутренней стороной стопы (в парах 5-6 м.). Подвижная игра «Охотники». Подвижная игра «Игра по номерам».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остановка мяча подошвой (обучение).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 (приложение № 3). Остановка мяча подошвой (по неподвижному мячу в стенку 3-4 м.). Передача внутренней стороной стопы и остановка мяча подошвой (по неподвижному мячу в парах 5-6 м.). Подвижная игра «Догонялки вокруг конусов». 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мяча внутренней стороной стопы и техника остановка мяча подошвой. 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 безопасной культуре поведения во время посещений соревнований по футболу.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частоту беговых движений в виде эстафет. Передача внутренней стороной стопы и остановка мяча подошвой (по неподвижному мячу в парах 5-6 м.). Передача внутренней стороной стопы и остановка мяча подошвой (в парах по неподвижному мячу 7-9 м). Игра 2х2 «Футбол» малые ворота.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19/19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внутренней стороной стопы и техника остановка мяча подошвой.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развитие физических и специальных качеств. Передача внутренней стороной стопы и остановка мяча подошвой (в парах по неподвижному мячу 7-9 м). Передача внутренней стороной стопы и остановка мяча подошвой (в кругу). Подвижная игра «Игра по номерам».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внутренней стороной стопы и техника остановка мяча подошвой.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 (приложение № 3). Передача внутренней стороной стопы и остановка мяча подошвой (по неподвижному мячу в парах 5-6 м.). Передача внутренней стороной стопы и остановка мяча подошвой (в кругу). Подвижная игра «Охотники». Контрольно-тестовое упражнение передача мяча внутренней стороной стопы.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21/21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внутренней стороной стопы и техника остановка мяча подошвой.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«Догони хвостик». 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внутренней стороной стопы и остановка мяча подошвой (в кругу). Подвижная игра «Догонялки вокруг конусов». Игра 1х1 в 2 малых ворот.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внутренней стороной стопы и техника остановка мяча подошвой.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личной гигиены, требований к спортивной одежде и обуви для занятий футболом.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 «Игра по номерам». Упражнения на частоту беговых движений в виде эстафет. Передача внутренней стороной стопы и остановка мяча подошвой (в парах по неподвижному мячу 7-9 м). Подвижная игра «Кто лишний».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внутренней стороной стопы и техника остановка мяча подошвой.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развитие физических и специальных качеств.  Передача внутренней стороной стопы и остановка мяча подошвой (в кругу). Игра 3х3 «Футбол» в малые ворота.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внутренней стороной стопы и техника остановка мяча подошвой.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Достижения Национальной сборной команды страны по футболу на Чемпионатах Европы, Чемпионатах мира, Олимпийских играх. Подвижная игра «Кто лишний». Комплексы специальных упражнений для формирования технических приемов (приложение № 3). Подвижная игра «Догонялки вокруг конусов». Игра 2х2 «Футбол» малые ворота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внутренней стороной стопы и техника остановка мяча подошвой.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>«Пары».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внутренней стороной стопы и остановка мяча подошвой (в парах по неподвижному мячу 7-9 м). Подвижная игра «Кто лишний». Контрольно-тестовое упражнение остановка мяча подошвой.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разными способами. 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мячом. Подвижная игра «Охотники». Подвижная игра «Игра по номерам». Игра 2х2 «Футбол» малые ворота.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средней частью подъема (обучение) 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Футбольный словарь терминов и определений. Комплексы специальных упражнений для формирования технических приемов (приложение № 3). Удар по мячу средней частью подъема (имитация и по неподвижному мячу). Удар по мячу средней частью подъема (в парах с короткого разбега). Подвижная игра «Кто лишний».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частью подъема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личной гигиены, требований к спортивной одежде и обуви для занятий </w:t>
            </w:r>
            <w:proofErr w:type="spellStart"/>
            <w:r w:rsidRPr="00B97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B97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«Невод» («Рыбаки и рыбки»). 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Удар по мячу средней частью подъема (в парах с короткого разбега). Подвижная игра «Вышибалы». Игра 3х3 «Футбол» 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малые ворота.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29/29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частью подъема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«Хвостики» (без мячей). Подвижная и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гра «Игра по номерам». Подвижная игра «Вышибалы». Игра 4х4 «Футбол» ворота мини-футбольные. Контрольно-тестовое упражнение (челночный бег).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частью подъема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Упражнения на частоту беговых движений в виде эстафет. Подвижная игра «Снайперы». Игра 4х4 «Футбол» ворота мини-футбольные.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31/31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частью подъема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Достижения Национальной сборной команды страны по футболу на Чемпионатах Европы, Чемпионатах мира, Олимпийских играх. Комплексы специальных упражнений для формирования технических приемов (приложение № 3). Подвижная игра «Снайперы». Старты 1х1 с ударом по воротам.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32/32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частью подъема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развитие физических и специальных качеств. Старты 1х1 с ударом по воротам. Игра 4х4 «Футбол» ворота мини-футбольные. 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33/33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частью подъема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 (приложение № 3).Подвижная игра «Снайперы». Игра 4х4 «Футбол» ворота мини-футбольные. Контрольно-тестовое упражнение (удар средней частью подъема).</w:t>
            </w:r>
          </w:p>
        </w:tc>
        <w:tc>
          <w:tcPr>
            <w:tcW w:w="1332" w:type="dxa"/>
            <w:noWrap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31C" w:rsidRPr="00295F5D" w:rsidTr="00B9731C">
        <w:trPr>
          <w:trHeight w:val="382"/>
        </w:trPr>
        <w:tc>
          <w:tcPr>
            <w:tcW w:w="959" w:type="dxa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34/34</w:t>
            </w:r>
          </w:p>
        </w:tc>
        <w:tc>
          <w:tcPr>
            <w:tcW w:w="9641" w:type="dxa"/>
          </w:tcPr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частью подъема</w:t>
            </w:r>
          </w:p>
          <w:p w:rsidR="00B9731C" w:rsidRPr="00B9731C" w:rsidRDefault="00B9731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цепочкой». </w:t>
            </w:r>
            <w:r w:rsidRPr="00B9731C">
              <w:rPr>
                <w:rFonts w:ascii="Times New Roman" w:hAnsi="Times New Roman" w:cs="Times New Roman"/>
                <w:sz w:val="24"/>
                <w:szCs w:val="24"/>
              </w:rPr>
              <w:t>Старты 1х1 с ударом по воротам.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B9731C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731C" w:rsidRDefault="00B9731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731C" w:rsidRDefault="00B9731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МОДУЛЯ «ФУТБОЛ»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31C" w:rsidRPr="00295F5D" w:rsidRDefault="00B9731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B9731C" w:rsidRPr="00295F5D" w:rsidTr="00B9731C">
        <w:trPr>
          <w:trHeight w:val="315"/>
        </w:trPr>
        <w:tc>
          <w:tcPr>
            <w:tcW w:w="959" w:type="dxa"/>
            <w:vMerge w:val="restart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B9731C" w:rsidRPr="00295F5D" w:rsidRDefault="00B9731C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9731C" w:rsidRPr="00295F5D" w:rsidTr="00B9731C">
        <w:trPr>
          <w:trHeight w:val="300"/>
        </w:trPr>
        <w:tc>
          <w:tcPr>
            <w:tcW w:w="959" w:type="dxa"/>
            <w:vMerge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B9731C" w:rsidRPr="00295F5D" w:rsidRDefault="00B9731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7900EC" w:rsidRPr="00295F5D" w:rsidTr="00B9731C">
        <w:trPr>
          <w:trHeight w:val="44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(средней и внешней частью подъема)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во время занятий футболом.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«Мяч ловцу».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 (приложение № 3). Подвижная игра «Дом». Игра 3х3 «Футбол» малые ворота.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7900EC" w:rsidRPr="00295F5D" w:rsidRDefault="007900EC" w:rsidP="00B97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B9731C">
        <w:trPr>
          <w:trHeight w:val="418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(с изменением направления движения)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личной гигиены, требований к спортивной одежде и обуви для занятий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«Смена направления и скорости движения».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 (приложение № 3). Подвижная игра «Дом». Игра 4х4 «Футбол» ворота мини-футбольные.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B9731C">
        <w:trPr>
          <w:trHeight w:val="478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(с изменением направления движения)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Упражнения на частоту беговых движений в виде эстафеты.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4х4 «Футбол» ворота мини-футбольные.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B9731C">
        <w:trPr>
          <w:trHeight w:val="315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(с изменением направления и скорости движения)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Размеры футбольного поля, допустимые размеры футбольного поля; инвентарь и оборудование для занятий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«Реакция и быстрота движений».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Эстафеты с элементами футбола.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B9731C">
        <w:trPr>
          <w:trHeight w:val="315"/>
        </w:trPr>
        <w:tc>
          <w:tcPr>
            <w:tcW w:w="95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(с изменением направления и скорости движения)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Уход за спортивным инвентарем и оборудованием при занятиях футболом.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«Смена направления и скорости движения».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3х3 «Футбол» малые ворота.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B9731C">
        <w:trPr>
          <w:trHeight w:val="315"/>
        </w:trPr>
        <w:tc>
          <w:tcPr>
            <w:tcW w:w="95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(с изменением направления и скорости движения)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Комплексы специальных упражнений для формирования технических приемов (приложение № 3). Подвижная игра «Дом». Игра 4х4 «Футбол» ворота мини-футбольные. Контрольно-тестовое упражнение (ведение мяча с изменением направления и скорости движения)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B9731C">
        <w:trPr>
          <w:trHeight w:val="315"/>
        </w:trPr>
        <w:tc>
          <w:tcPr>
            <w:tcW w:w="95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7/7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финт «Ложная остановка» (обучение)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команды по футболу; функции игроков в команде; роль капитана команды.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«Приветствие».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частоту беговых движений в виде эстафеты. Упражнение ведение мяча и финт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«Ложная остановка».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3х3 «Футбол» малые ворота.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B9731C">
        <w:trPr>
          <w:trHeight w:val="424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финты «Ложная остановка» и «Уход с мячом в сторону» (обучение)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Первые внешние признаки утомления. Способы самоконтроля за физической нагрузкой.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«Колдовское царство» («Заморозки»). Упражнение в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едение мяча и финт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«Ложная остановка». Упражнение ведение мяча финт «Уход с мячом в сторону». Подвижная игра «Зеркало».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2х2 «Футбол» малые ворота.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B9731C">
        <w:trPr>
          <w:trHeight w:val="555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финты «Ложная остановка» и «Уход с мячом в сторону»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гра «Салки Зайцы-Волки с мячом в ногах у зайцев». Упражнение в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едение мяча и финт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«Ложная остановка». Упражнение ведение мяча финт «Уход с мячом в сторону». Подвижная игра «Зеркало».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финты «Ложная остановка» и «Уход с мячом в сторону»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Режим дня при занятиях футболом. Правила личной гигиены во время занятий футболом.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«Охотники и волки».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 (приложение № 3).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ведение мяча и финт «Уход с мячом в сторону». Подвижная игра «Зеркало».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финты «Ложная остановка» и «Уход с мячом в сторону»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«Укради мяч». Упражнение в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едение мяча и финт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«Ложная остановка». Упражнение ведение мяча финт «Уход с мячом в сторону»</w:t>
            </w:r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одвижная игра «Один на один». Игра 1х1 в 2 малых ворот. Контрольно-тестовое упражнение финты.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финты «Ложная остановка» и «Уход с мячом в сторону»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возникновения ошибок при выполнении технических приёмов и способы их устранения.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мячом. Упражнения на частоту беговых движений в виде эстафеты. Подвижная игра «Дом». Игра 1х1 в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малыеворота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13/13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остановка мяча внутренней стороной стопы (обучение)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Спортивные дисциплины (разновидности)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футбола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«Догони хвостик».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с элементами футбола. Упражнение «Остановка мяча внутренней стороной стопы» (по неподвижному мячу в стенку 3-4 м. и в парах 5-6 м., 8-9 м.). Игра 2х2 «Футбол» малые ворота.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остановка мяча внутренней стороной стопы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мячом. Комплексы специальных упражнений для формирования технических приемов (приложение № 3). Упражнение «Остановка мяча внутренней стороной стопы» (8-9 м.). Упражнение «Остановка мяча внутренней стороной стопы» (в кругу). Подвижная игра «Один на один».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остановка мяча внутренней стороной стопы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«Пары». Упражнение «Остановка мяча внутренней стороной стопы» (в кругу).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«Передача мяча в парах в движении».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«Зеркало». 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1х1 в малые ворота. Контрольно-тестовое упражнение (прыжок в длину с места)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остановка мяча внутренней стороной стопы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Футбольный словарь терминов и определений.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частоту беговых движений в виде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  <w:proofErr w:type="gram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пражнение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«Остановка мяча внутренней стороной стопы» (в кругу).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«Стена».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2х2 «Футбол» малые ворота.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передача и остановка мяча внутренней стороной стопы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«Реакция и быстрота движений».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с элементами футбола.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«Передача мяча в парах в движении». Игра «Стена».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1х1 в 2 малых ворот.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накладыванием стопы (обучение)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 (приложение № 3).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гра «Зеркало».  Упражнение «Передача мяча в парах в движении». Упражнение отбор мяча накладыванием стопы (на месте и с имитацией удара). Подвижная и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гра «Один на один».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19/19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накладыванием стопы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команды по футболу; функции игроков в команде; роль капитана команды.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«Легкий бег, игра, упражнения на гибкость и растягивание». Упражнение отбор мяча накладыванием стопы (на месте и с имитацией удара). Подвижная игра «Охота три цвета».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2х2 «Футбол» малые ворота.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20/20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остановка мяча внутренней стороной стопы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Упражнения на частоту беговых движений в виде эстафеты. Упражнение «Остановка мяча внутренней стороной стопы» (в кругу)</w:t>
            </w:r>
            <w:proofErr w:type="gram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одвижная игра «Стена».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1х1 в 2 малых ворот. Контрольно-тестовое упражнение остановка мяча внутренней стороной стопы.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отбора мяча выбиванием ногой (обучение) 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мячом. Эстафеты с элементами футбола. Упражнение «О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тбор мяча выбиванием ногой (лицом к сопернику и с боку)». Подвижная и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гра «Один на один».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выбиванием ногой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Спортивные дисциплины (разновидности)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футбола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«Реакция и быстрота движений».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 (приложение № 3). Упражнение «О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тбор мяча выбиванием ногой (лицом к сопернику и с боку)».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2х2 «Футбол» малые ворота.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накладыванием стопы и выбиванием ногой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«Подвижные веселые игры» («Тоннель»). Подвижная и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гра «Дом». 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«Охота три цвета».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1х1 малые ворота.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накладыванием стопы и выбиванием ногой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Упражнения на частоту беговых движений в виде эстафеты.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«Передача мяча в парах в движении».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«Один на один».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накладыванием стопы и выбиванием ногой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«Укради мяч».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с элементами футбола. </w:t>
            </w:r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гра «Один на один» (о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тбор мяча накладыванием стопы на месте и с имитацией удара, отбор мяча выбиванием ногой лицом к сопернику и с боку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1х1 в 2 малых ворот. Контрольно-тестовые упражнения отбор мяча.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накладыванием стопы и выбиванием ногой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Размеры футбольного поля, допустимые размеры футбольного поля; инвентарь и оборудование для занятий футболом.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специальных упражнений для формирования технических приемов (приложение № 3).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гра «Стена». Подвижная игра «Охота три цвета».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1х1 в 2 малых ворот.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частью подъема (обучение)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«Смена направления и скорости движения». Подвижная игра «Зеркало».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«Удар по мячу внутренней частью подъема (имитация и по неподвижному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мячу в стенку 3-4 м.)» или Упражнение «Удар по мячу внутренней частью подъема (в парах с короткого разбега)». Игра 3х3 «Футбол» малые ворота.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28/28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частью подъема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Упражнение удар по мячу внутренней частью подъема (в парах с короткого разбега). Подвижная игра «Снайперы». Игра 3х3 «Футбол» малые ворота.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частью подъема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Упражнения на частоту беговых движений в виде эстафеты. Подвижная игра «Один на один». Старт 1х1 с ударом по воротам. Игра 4х4 «Футбол» ворота мини-футбольные. Контрольно-тестовое упражнение (челночный бег)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частью подъема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цепочкой».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 (приложение № 3). Подвижная игра «Снайперы».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31/31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частью подъема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команды по футболу; функции игроков в команде; роль капитана команды.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Эстафеты с элементами футбола. Подвижная игра «Снайперы». Старты 1х1 с ударом по воротам.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32/32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частью подъема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«Приветствие». Подвижная игра «Зеркало».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Старты 1х1 с ударом по воротам.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33/33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частью подъема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 (приложение № 3). Подвижная игра «Снайперы». Игра 4х4 «Футбол» ворота мини-футбольные. Контрольно-тестовое упражнение (удар по мячу внутренней частью подъема). </w:t>
            </w:r>
          </w:p>
        </w:tc>
        <w:tc>
          <w:tcPr>
            <w:tcW w:w="1332" w:type="dxa"/>
            <w:noWrap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B9731C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34/34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частью подъема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Старты 1х1 с ударом по воротам.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B973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731C" w:rsidRDefault="00B9731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900EC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МОДУЛЯ «ФУТБОЛ»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7900EC" w:rsidRPr="00295F5D" w:rsidTr="00E451FF">
        <w:trPr>
          <w:trHeight w:val="315"/>
        </w:trPr>
        <w:tc>
          <w:tcPr>
            <w:tcW w:w="959" w:type="dxa"/>
            <w:vMerge w:val="restart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900EC" w:rsidRPr="00295F5D" w:rsidTr="00E451FF">
        <w:trPr>
          <w:trHeight w:val="300"/>
        </w:trPr>
        <w:tc>
          <w:tcPr>
            <w:tcW w:w="959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7900EC" w:rsidRPr="00295F5D" w:rsidTr="00E451FF">
        <w:trPr>
          <w:trHeight w:val="44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 внутренней стороной стопы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 поведения во время занятий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«К своим флажкам»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. Комплексы специальных упражнений для формирования технических приемов (приложение № 3). Упражнение «П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ередача и остановка мяча внутренней стороной стопы» (в парах по неподвижному мячу 5-6 м.). Упражнение «Передачи и остановка мяча со сменой положения мест вперед».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малые ворота.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418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 внутренней стороной стопы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личной гигиены, требований к спортивной одежде и обуви для занятий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«Техника старта, остановки, преследования…».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с элементами футбола.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«Передачи и остановка мяча со сменой положения мест вперед»</w:t>
            </w:r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пражнение «Передача и остановка мяча со сменой положения мест назад».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478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внутренней стороной стопы и остановки мяча подошвой 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спортивным инвентарем и оборудованием при занятиях футболом.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Упражнения на частоту беговых движений в виде эстафеты.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«Передачи и остановка мяча со сменой положения мест вперед»</w:t>
            </w:r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пражнение «Передача и остановка мяча со сменой положения мест назад».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и остановки мяча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правила игры в футбол.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специальных упражнений для формирования технических приемов (приложение № 3).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«Передача и остановка мяча со сменой положения мест назад». 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треугольнике».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и остановки мяча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судейской коллегии, обслуживающей соревнования по футболу. Жесты судьи.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элементами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футбола</w:t>
            </w:r>
            <w:proofErr w:type="gram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пражнение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треугольнике».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Короткие передачи в движении».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ворота мини-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6/6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и остановки мяча 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игра «Салки цепочкой».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треугольнике»</w:t>
            </w:r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одвижная игра 1х1 – Передачи на точность. Игра 3х3 «Футбол» малые ворота. Контрольно-тестовое упражнение (бег 30 м.). 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Футбольный словарь терминов и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определений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«Квадрат по парам»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 (приложение № 3).Упражнение «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Короткие передачи в движении».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424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личной гигиены, требований к спортивной одежде и обуви для занятий футболом. Основы организации самостоятельных занятий футболом. Подвижная игра «Мяч ловцу».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частоту беговых движений в виде эстафеты.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«Передачи и остановка мяча со сменой положения мест вперед».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555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Уход за спортивным инвентарем и оборудованием при занятиях футболом.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Эстафеты с элементами футбола. Упражнение «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Короткие передачи в движении».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и остановки мяча. Техника ведения мяча.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Футбол как средство укрепления здоровья, закаливания и развития физических качеств.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«Снайперы» (мяч в руках).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треугольнике».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1х1 – Передачи на точность. Подвижная игра «Дом».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мяча. Техника ведения мяча.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Причины возникновения ошибок при выполнении технических приёмов и способы их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устранения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«Дом». Комплексы специальных упражнений для формирования технических приемов (приложение № 3). Игра 1х1 – Приём мяча с уходом в сторону. Игра 3х3 «Футбол» малые ворота. Контрольно-тестовое упражнение прием и остановка мяча.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мяча. Техника ведения мяча и финты.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Первые внешние признаки утомления. Способы самоконтроля за физической нагрузкой. </w:t>
            </w: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«Реакция и быстрота движений».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«П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ередачи и остановка мяча со сменой положения мест вперед».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1х1 – Приём мяча с уходом в сторону.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«Зеркало».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13/13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мяча. Техника ведения мяча и финты.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Спортивные дисциплины (разновидности) футбола. Основы организации самостоятельных занятий футболом.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«Волна» («Ручной мяч»). Упражнение «Передача и остановка мяча со сменой положения мест назад»</w:t>
            </w:r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одвижная игра «Дом». Игра 2х2 «Футбол» малые ворота. 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финты.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правила соревнований игры в футбол. Современные правила игры в футбол.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Упражнения на частоту беговых движений в виде эстафеты. Игра 1х1 – Приём мяча с уходом в сторону.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«Один в один».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возникновения ошибок при выполнении технических приёмов и способы их устранения.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специальных упражнений для формирования технических приемов (приложение № 3). Эстафеты с элементами футбола (ведение). Подвижная игра «Дом». Игра 2х2 «Футбол» малые ворота. Контрольно-тестовое упражнения (ведение мяча).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 «Выпад в сторону» (обучение)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по безопасной культуре поведения во время посещений соревнований по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футболу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«Финты корпусом» (в кругу).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1х1 – Передачи на точность. Упражнение «Обманный выпад в сторону» (финт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«Выпад в сторону»)</w:t>
            </w:r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«Один в один». 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личной гигиены, требований к спортивной одежде и обуви для занятий футболом. Основы организации самостоятельных занятий футболом.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«Финты корпусом» (без мячей).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1х1 – Приём мяча с уходом в сторону.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«Зеркало».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«Один в один».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Уход за спортивным инвентарем и оборудованием при занятиях футболом.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Упражнения на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частоту беговых движений в виде эстафеты. Подвижная игра «Дом».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«Один в один».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19/19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судейской коллегии, обслуживающей соревнования по футболу. Жесты судьи. Подвижная игр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Волна» («Ручной мяч»).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Комплексы специальных упражнений для формирования технических приемов (приложение № 3).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гра «Зеркало».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2х1 с разными заданиями (с завершением).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Причины возникновения ошибок при выполнении технических приёмов и способы их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устранения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«Реакция и быстрота движений».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Эстафеты с элементами футбола.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«Зеркало».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«Один в один». Контрольно-тестовое упражнение (финты, прыжок в длину с места).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отбора мяча перехватом (обучение)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внешние признаки утомления. Способы самоконтроля за физической нагрузкой. Основы организации самостоятельных занятий футболом. Подвижная и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гра «Дом». Упражнение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«Отбор мяча перехватом». Игра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2х1 отбор мяча (без завершения).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перехватом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Спортивные дисциплины (разновидности) футбола.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«Укради мяч».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1х1 – Приём мяча с уходом в сторону. Игра 2х1 отбор мяча (без завершения). Игра 2х2 «Футбол» малые ворота.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перехватом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правила соревнований игры в футбол.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Эстафеты с элементами футбола. Игра 1х1 – Передачи на точность. Игровое упражнение 2х1 с разными заданиями (с завершением).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перехватом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правила игры в футбол.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частоту в виде эстафеты.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гра «Зеркало».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2х1 отбор мяча (без завершения). Игровое упражнение 2х1 с разными заданиями (с завершением).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 перехватом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Причины возникновения ошибок при выполнении технических приёмов и способы их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устранения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«Финты корпусом» (без мячей).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 (приложение № 3). Игра 1х1 – Приём мяча с уходом в сторону. Игра 2х1 отбор мяча (без завершения). Контрольно-тестовое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(отбор мяча перехватом).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26/26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и отбор мяча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 как средство укрепления здоровья, закаливания и развития физических качеств. Основы организации самостоятельных занятий футболом. Подвижная и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гра «Дом». Эстафеты с элементами футбола. Игра 1х1 – Передачи на точность. Игровое упражнение 2х1 с разными заданиями (с завершением).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средней и внутренней частью подъема 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Режим дня при занятиях футболом. Правила личной гигиены во время занятий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«Квадрат по парам».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1х1 – Приём мяча с уходом в сторону. Упражнение «Удары по мячу с места и короткого разбега». Игра 3х3 «Футбол» малые ворота.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и внутренней частью подъема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личной гигиены, требований к спортивной одежде и обуви для занятий футболом.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и корригирующей гимнастики с мячом. Комплексы специальных упражнений для формирования технических приемов (приложение № 3). Упражнение «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Обвод стоек и удар по воротам». Упражнение удар по ворота после комбинации «Стенка».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3х3 «Футбол» малые ворота.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и внутренней частью подъема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возникновения ошибок при выполнении технических приёмов и способы их устранения.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элементами футбола. Упражнение «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Обвод стоек и удар по воротам». Упражнение удар по ворота после комбинации «Стенка».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4х4 «Футбол» ворота мини-футбольные. Контрольно-тестовое упражнение (челночный бег)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и внутренней частью подъема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внешние признаки утомления. Способы самоконтроля за физической нагрузкой. Основы организации самостоятельных занятий футболом.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специальных упражнений для формирования технических приемов (приложение № 3). Упражнение «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Обвод стоек и удар по воротам». Старты 1х1 с ударом по воротам.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4х4 «Футбол» ворота мини-футбольные.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31/31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и внутренней частью подъема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Уход за спортивным инвентарем и оборудованием при занятиях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«Техника старта, остановки, преследования…». Упражнение удар по ворота после комбинации «Стенка».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2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вратарь.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32/32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и внутренней частью подъема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правила игры в футбол. Основы организации самостоятельных занятий футболом.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 (приложение № 3).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Старты 1х1 с ударом по воротам.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2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вратарь.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33/33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и внутренней частью подъема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Причины возникновения ошибок при выполнении технических приёмов и способы их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устранения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на частоту беговых движений в виде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 по ворота после комбинации «Стенка».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2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вратарь. Игра 4х4 «Футбол» ворота мини-футбольные. Контрольно-тестовое упражнение (удар по мячу).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34/34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средней и внутренней частью подъема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Первые внешние признаки утомления. Способы самоконтроля за физической нагрузкой. Основы организации самостоятельных занятий футболом.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специальных упражнений для формирования технических приемов (приложение № 3).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Старты 1х1 с ударом по воротам.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2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вратарь.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00EC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900EC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МОДУЛЯ «ФУТБОЛ»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7900EC" w:rsidRPr="00295F5D" w:rsidTr="00E451FF">
        <w:trPr>
          <w:trHeight w:val="315"/>
        </w:trPr>
        <w:tc>
          <w:tcPr>
            <w:tcW w:w="959" w:type="dxa"/>
            <w:vMerge w:val="restart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900EC" w:rsidRPr="00295F5D" w:rsidTr="00E451FF">
        <w:trPr>
          <w:trHeight w:val="300"/>
        </w:trPr>
        <w:tc>
          <w:tcPr>
            <w:tcW w:w="959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7900EC" w:rsidRPr="00295F5D" w:rsidTr="00E451FF">
        <w:trPr>
          <w:trHeight w:val="44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мяча.  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 поведения во время занятий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«Приветствие». Комплексы специальных упражнений для формирования технических приемов (приложение № 3).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гра «Догонялки вокруг конусов».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ворота мини-футбольные.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418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мяча. Техника передачи и остановки мяча.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ухода за инвентарем, спортивным оборудованием, футбольным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гра «Кто быстрее» (с ведением).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координацию.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478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мяча. Техника передачи и остановки мяча.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личной гигиены, требования к спортивной одежде и обуви для занятий футболом. Правила ухода за спортивным инвентарем и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омплексы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специальных упражнений для формирования технических приемов (приложение № 3).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беговых упражнений и способы передвижения. Упражнение «Передача и остановка мяча со сменой положения мест назад».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мяча. Техника передачи и остановки мяча.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Средства восстановления после физической нагрузки, приемы массажа и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самомассажа</w:t>
            </w:r>
            <w:proofErr w:type="spellEnd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физической нагрузки и/или во время занятий футболом.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быстрее» </w:t>
            </w:r>
          </w:p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 ведением). Упражнение «Передача мяча в тройках через центр».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мяча.</w:t>
            </w:r>
          </w:p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нагрузкой, самоконтроль физического развития; анализ свои показатели и сопоставление. Их со среднестатистическими данными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омплексы специальных упражнений для формирования технических приемов (приложение № 3).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Упражнения на частоту беговых движений в виде эстафеты. Упражнение «Передачи и остановка мяча со сменой положения мест вперед».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6/6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и развороты с мячом 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«Четыре квадрата». Эстафета с элементами футбола (ведение и развороты).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«Передача мяча в треугольнике».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4х4 «Футбол» ворота мини-футбольные. Контрольно-тестовое упражнение (ведение мяча, развороты и бег 30 м.).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 «Переступание через мяч»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занятий футболом на формирование положительных качеств личности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«Догонялки вокруг конусов». Упражнение финт «Переступание через мяч». Подвижная игра «Один в один».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424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и финты. Техника передачи и остановки мяча. </w:t>
            </w:r>
          </w:p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Общие сведения о ведущих футбольных отечественных и зарубежных клубах, их традициях. Названия и роль главных футбольных организаций мира, Европы, страны,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«Зеркало» (с/зал). Подвижная игра «Четыре квадрата» (улица). Упражнение «Передачи и остановка мяча со сменой положения мест вперед». Упражнение «Передача мяча в тройках через центр».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4х4 «Футбол» ворота мини-футбольные.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555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финты. Техника передачи и остановки мяча.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Выдающиеся отечественные и зарубежные футболисты, тренеры, внесшие общий вклад в развитие и становление современного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футбола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«Зеркало». Упражнение «Передача и остановка мяча со сменой положения мест назад». Игра «1х1 – передачи на точность».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финты. Техника передачи и остановки мяча.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календарь соревнований и физкультурных мероприятий по футболу, проводимых в Российской Федерации, в регионе для обучающихся образовательных организаций, на международном уровне.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«Четыре квадрата».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«Передача мяча в треугольнике». Подвижная игра «Один в один».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финты. Техника передачи и остановки мяча.</w:t>
            </w:r>
          </w:p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«Финты корпусом» (в кругу). Подвижная игра «Выбивной». Упражнение «Передача мяча в тройках через центр».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«Футбол» ворота мини-футбольные. Контрольно-тестовое упражнение (финты).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12/12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и остановки мяча. 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судейства соревнований по футболу; роль и обязанности судейской бригады.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координацию с футбольным мячом.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вперед спиной». Игра «1х1 – передачи на точность».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1х1 с завершением.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и остановки мяча. 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ухода за инвентарем, спортивным оборудованием, футбольным полем.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беговых упражнений и способы передвижения. Игра «Выбивной». Упражнение «Передачи и остановка мяча со сменой положения мест вперед». Упражнение «Передача и остановка мяча со сменой положения мест назад».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3х3 + вратари или 3х3 без вратарей.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мяча.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отечественные и зарубежные футболисты, тренеры, внесшие общий вклад в развитие и становление современного футбола.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«Кто быстрее» (с ведением). Упражнение «Передача мяча в тройках через центр». Упражнение «Короткие передачи в движении вперед спиной».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1х1 с завершением. Игра 3х3 + вратари или 3х3 без вратарей.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 мяча.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«Снайперы» (мяч в руках). Подвижная игра «Выбивной». Подвижная игра «1х1 – передачи на точность». Подвижная игра «Один в один». Контрольно-тестовое упражнение (передача мяча).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и приема мяча. Техника отбора мяча. </w:t>
            </w:r>
          </w:p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ведущих футбольных отечественных и зарубежных клубах, их традициях. Названия и роль главных футбольных организаций мира, Европы, страны, региона.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Эстафета с элементами футбола.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Подвижная игра «1х1 прием мяча с уходом в сторону»</w:t>
            </w:r>
            <w:proofErr w:type="gram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одвижная игра «Ведение, дриблинг, </w:t>
            </w:r>
            <w:proofErr w:type="spell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2х1 + вратарь (с разными заданиями).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приема мяча. Техника отбора мяча.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гра «Догонялки вокруг конусов»</w:t>
            </w:r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одвижная игра «1х1 прием мяча с уходом в сторону». Игровое упражнение 1х1 с завершением. Игра 3х3 + вратари или 3х3 без вратарей.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приема мяча. Техника отбора мяча.</w:t>
            </w:r>
          </w:p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Выдающиеся отечественные и зарубежные футболисты, тренеры, внесшие общий вклад в </w:t>
            </w: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и становление современного футбола.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на частоту беговых движений в виде эстафеты. Подвижная игра «Зеркало». Подвижная и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гра «1х1 прием мяча с уходом в сторону»</w:t>
            </w:r>
            <w:proofErr w:type="gram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 игра «Один в один».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19/19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приема мяча. Техника отбора мяча.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Средства восстановления после физической нагрузки, приемы массажа и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самомассажа</w:t>
            </w:r>
            <w:proofErr w:type="spellEnd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физической нагрузки и/или во время занятий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«Хвостики» (с мячом). Упражнение «Передача мяча в тройках через центр». Подвижная и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гра «1х1 прием мяча с уходом в сторону». Игровое упражнение 2х1 + вратарь (с разными заданиями).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 мяча. Техника отбора мяча.</w:t>
            </w:r>
          </w:p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координацию с футбольным мячом.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«Передача и остановка мяча со сменой положения мест назад». 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3х3 + вратари или 3х3 без вратарей. Контрольно-тестовое упражнение (остановка/прием мяча)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отбора мяча корпусом (обучение). 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нагрузкой, самоконтроль физического развития; анализ свои показатели и сопоставление. Их со среднестатистическими данными.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беговых упражнений и способы передвижения. Подвижная игра «Выбивной». Упражнение «Отбор мяча корпусом». Игра «Старты с ударом по воротам» (без удара по </w:t>
            </w:r>
            <w:proofErr w:type="spell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воротамотбор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мяча корпусом и ведение мяча вперед 3-5 м.).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мяча и отбора мяча корпусом. </w:t>
            </w:r>
          </w:p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отечественные и зарубежные футболисты, тренеры, внесшие общий вклад в развитие и становление современного футбола.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Подвижная и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 «1х1 – передачи на точность.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Игровое упражнение 1х1 с завершением.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отбора мяча. 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личной гигиены, требования к спортивной одежде и обуви для занятий футболом. Правила ухода за спортивным инвентарем и оборудованием.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«Дом». Подвижная и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гра «1х1 прием мяча с уходом в сторону»</w:t>
            </w:r>
            <w:proofErr w:type="gram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одвижная игра «Ведение, дриблинг, </w:t>
            </w:r>
            <w:proofErr w:type="spell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Подвижная игра «Один в один».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мяча.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Влияние занятий футболом на формирование положительных качеств личности человека.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на частоту беговых движений в виде эстафеты. 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3х3 + вратари или 3х3 без вратарей.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25/25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отбора мяча.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«Зеркало»</w:t>
            </w:r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одвижная игра «1х1 прием мяча с уходом в сторону».Игровое упражнение 2х1 + вратарь (с разными заданиями). Контрольно-тестовое упражнение отбор мяча корпусом.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отбора мяча.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координацию с футбольным мячом и без мяча.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1х1 с завершением. Игра 3х3 + вратари или 3х3 без вратарей.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и средней частью подъема (обучение)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Выдающиеся отечественные и зарубежные футболисты, тренеры, внесшие общий вклад в развитие и становление современного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футбола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«Кто быстрее» (с ведением).Упражнение «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Удары по мячу с места и короткого разбега».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«Обвод стоек и удар по воротам».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4х4 «Футбол» ворота мини-футбольные.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и средней частью подъема.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«Охота три цвета». Упражнение «Обвод стоек и удар по воротам». Упражнение «Удар по ворота после комбинации «Стенка».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и средней частью подъема.</w:t>
            </w:r>
          </w:p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 специальной направленности (с элементами футбола)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 «Удар по ворота после комбинации «Стенка».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2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Вратарь. Игра 4х4 «Футбол» ворота мини-футбольные. Контрольно-тестовые упражнения (прыжок в длину с места и челночный бег).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и средней частью подъема.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Средства восстановления после физической нагрузки, приемы массажа и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самомассажа</w:t>
            </w:r>
            <w:proofErr w:type="spellEnd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физической нагрузки и/или во время занятий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«Догонялки вокруг конусов». Старты 1х1 с ударом по воротам.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2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Вратарь.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31/31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и средней частью подъема.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«1х1 прием мяча с уходом в сторону».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«Обвод стоек и удар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воротам». Старты 1х1 с ударом по воротам.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32/32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и средней частью подъема.</w:t>
            </w:r>
          </w:p>
          <w:p w:rsidR="007900EC" w:rsidRPr="007900EC" w:rsidRDefault="007900EC" w:rsidP="00790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Выдающиеся отечественные и зарубежные футболисты, тренеры, внесшие общий вклад в развитие и становление современного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футбола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«Четыре квадрата». Упражнение «Удар по ворота после комбинации «Стенка».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2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Вратарь.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33/33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и средней частью подъема.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«Передача мяча в треугольнике».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2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Вратарь.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«Обвод стоек и удар по воротам».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ворота мини-футбольные. Контрольно-тестовое упражнение удар по мячу.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34/34</w:t>
            </w:r>
          </w:p>
        </w:tc>
        <w:tc>
          <w:tcPr>
            <w:tcW w:w="9641" w:type="dxa"/>
          </w:tcPr>
          <w:p w:rsidR="007900EC" w:rsidRPr="007900EC" w:rsidRDefault="007900EC" w:rsidP="0079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внутренней и средней частью подъема.</w:t>
            </w:r>
          </w:p>
          <w:p w:rsidR="007900EC" w:rsidRPr="007900EC" w:rsidRDefault="007900EC" w:rsidP="007900E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«Четыре конуса». Старты 1х1 с ударом по воротам. Упражнение «Удар по ворота после комбинации «Стенка».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Игра 4х4 «Футбол» ворота мини-футбольные.</w:t>
            </w:r>
          </w:p>
        </w:tc>
        <w:tc>
          <w:tcPr>
            <w:tcW w:w="1332" w:type="dxa"/>
            <w:noWrap/>
          </w:tcPr>
          <w:p w:rsidR="007900EC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00EC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900EC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МОДУЛЯ «ФУТБОЛ»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7900EC" w:rsidRPr="00295F5D" w:rsidTr="00E451FF">
        <w:trPr>
          <w:trHeight w:val="315"/>
        </w:trPr>
        <w:tc>
          <w:tcPr>
            <w:tcW w:w="959" w:type="dxa"/>
            <w:vMerge w:val="restart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900EC" w:rsidRPr="00295F5D" w:rsidTr="00E451FF">
        <w:trPr>
          <w:trHeight w:val="300"/>
        </w:trPr>
        <w:tc>
          <w:tcPr>
            <w:tcW w:w="959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7900EC" w:rsidRPr="00295F5D" w:rsidTr="00E451FF">
        <w:trPr>
          <w:trHeight w:val="44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и удар по мячу 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во время занятий футболом.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«Четыре конуса».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положения». Упражнение «Обвод стоек и удар по воротам». Игра 4х4 или 5х5 + вратари (ворота мини-футбольные).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418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личной гигиены, требования к спортивной одежде и обуви для занятий футболом. Правила ухода за спортивным инвентарем и оборудованием.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финты-два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«Передача и остановка мяча со сменой положения мест назад». Упражнение «Передачи в парах и удар по воротам». 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478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ухода за инвентарем, спортивным оборудованием, футбольным полем.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на частоту беговых движений в виде эстафеты.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«Передача мяча в треугольнике». Упражнение «Удар по ворота после комбинации «Стенка». 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тенденции развития школьной спортивной лиги по футболу.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финты-два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квадрата». Упражнение «Короткие передачи в движении (в квадрате)».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«Обвод стоек и удар по воротам». 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судейства соревнований по футболу; роль и обязанности судейской бригады.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беговых упражнений и способы передвижения.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«Передача мяча в треугольнике». Упражнение «Передачи в парах и удар по воротам». 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финты-два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квадрата». Упражнение «Короткие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передачи в движении (в квадрате)».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«Удар по ворота после комбинации «Стенка» Игра 4х4 или 5х5 + вратари (ворота мини-футбольные). Контрольно-тестовое упражнение удар по мячу и бег 60 м.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15"/>
        </w:trPr>
        <w:tc>
          <w:tcPr>
            <w:tcW w:w="95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7/7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«Четыре конуса».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«Передача мяча в треугольнике».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«2 </w:t>
            </w:r>
            <w:proofErr w:type="spell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вратарь с ударом по воротам».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424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нагрузкой, самоконтроль физического развития; анализ свои показатели и сопоставление. Их со среднестатистическими данными.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финты-два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квадрата». Упражнение «Короткие передачи в движении (в квадрате)». Упражнение «2 </w:t>
            </w:r>
            <w:proofErr w:type="spell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вратарь с ударом по воротам».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555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Упражнение «Передача и остановка мяча со сменой положения мест назад».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(с завершением в малые ворота). 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культуры занятий футболом, поведения на стадионе во время просмотра игры в качестве зрителя-болельщика.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Эстафета с элементами футбола.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2х2 (малые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частоту беговых движений в виде эстафеты. 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(с завершением в малые ворота). Контрольно-тестовые упражнения ведение мяча и финты.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судейства соревнований по футболу; роль и обязанности судейской бригады.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координацию с футбольным мячом.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центр». Игра 3х3 (малые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13/13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Характерные травмы футболистов, методы и меры предупреждения травматизма во время занятий.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«Салки Зайцы-Волки с мячом в ногах у зайцев»</w:t>
            </w:r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«Передачи и остановка мяча со сменой положения мест вперед». Упражнение «Передача и остановка мяча со сменой положения мест назад».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(с завершением в 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координацию с футбольным мячом и без мяча.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2х2 (малые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Игра 3х3 (малые ворота). Контрольно-тестовые упражнения передачи мяча.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занятий футболом на формирование положительных качеств личности человека.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Упражнение «Передача и остановка мяча со сменой положения мест назад». Игра 4х4 (малые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Подвижная игра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(с завершением в малые ворота). 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судейства соревнований по футболу; роль и обязанности судейской бригады.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координацию с футбольным мячом и без мяча.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Игра 2х2 (малые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19/19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Эстафета с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элементами футбола.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3х3 (малые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20/20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Упражнение «1х1 прием мяча с уходом в сторону».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(с завершением в малые ворота). Контрольно-тестовые упражнения остановка/прием мяча.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частоту беговых движений в виде эстафеты. Подвижная игра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Игра 4х4 (малые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передачи и остановки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Упражнение «Передача и остановка мяча со сменой положения мест назад». Игра 2х2 (малые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«Зеркало».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3х3 (малые ворота). 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0EC" w:rsidRPr="007900EC" w:rsidRDefault="007900EC" w:rsidP="00E451F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судейства соревнований по футболу; роль и обязанности судейской бригады.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на частоту беговых движений в виде эстафеты. 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Игра 4х4 (малые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Зайцы-Волки с мячом в ногах у зайцев».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Упражнение «Передачи и остановка мяча со сменой положения мест вперед». Упражнение «Передача и остановка мяча со сменой положения мест назад».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2х1 (с завершением в малые ворота). Контрольно-тестовое упражнение прыжок в длину с места.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 мяча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нагрузкой, самоконтроль физического развития; анализ свои показатели и сопоставление. Их со среднестатистическими данными. Эстафета с </w:t>
            </w: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элементами футбола.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4х4 (малые ворота).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27/27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личной гигиены, требования к спортивной одежде и обуви для занятий футболом. Правила ухода за спортивным инвентарем и оборудованием.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«Четыре конуса».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«Обвод стоек и удар по воротам». Игра 1х1 + вратарь (с завершением). Игра 4х4 или 5х5 + вратари (ворота мини-футбольные).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судейства соревнований по футболу; роль и обязанности судейской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бригады</w:t>
            </w:r>
            <w:proofErr w:type="gram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пражнение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 «Передача мяча в треугольнике». Упражнение «Передачи в парах и удар по воротам». Игра 1х1 + вратарь (с завершением). 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Средства восстановления после физической нагрузки, приемы массажа и </w:t>
            </w:r>
            <w:proofErr w:type="spellStart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самомассажа</w:t>
            </w:r>
            <w:proofErr w:type="spellEnd"/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физической нагрузки и/или во время занятий футболом. Подвижная игра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«Квадрат по парам». 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финты-два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2х1 + вратарь (с разными заданиями и завершением). 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беговых упражнений и способы передвижения. Упражнение «Короткие передачи в движении (в квадрате)».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2х1 + вратарь (с разными заданиями и завершением). 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31/31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Методы предупреждения и нивелирования конфликтных ситуации во время занятий футболом. Эстафета с элементами футбола.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«Четыре конуса».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2х1 + вратарь (с разными заданиями и завершением). 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32/32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7900EC" w:rsidRPr="007900EC" w:rsidRDefault="007900EC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судейства соревнований по футболу; роль и обязанности судейской бригады.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беговых упражнений и способы передвижения.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треугольнике».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2х2 + вратарь (с завершением в одни ворота).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4х4 или 5х5 +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33/33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>финты-два</w:t>
            </w:r>
            <w:proofErr w:type="spellEnd"/>
            <w:proofErr w:type="gramEnd"/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квадрата». Игра 2х2 + вратарь (с завершением в одни ворота).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 xml:space="preserve">Игра 4х4 или 5х5 + вратари (ворота мини-футбольные). Контрольно-тестовое упражнение комбинация. </w:t>
            </w:r>
          </w:p>
        </w:tc>
        <w:tc>
          <w:tcPr>
            <w:tcW w:w="1332" w:type="dxa"/>
            <w:noWrap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0EC" w:rsidRPr="00295F5D" w:rsidTr="00E451FF">
        <w:trPr>
          <w:trHeight w:val="382"/>
        </w:trPr>
        <w:tc>
          <w:tcPr>
            <w:tcW w:w="959" w:type="dxa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34/34</w:t>
            </w:r>
          </w:p>
        </w:tc>
        <w:tc>
          <w:tcPr>
            <w:tcW w:w="9641" w:type="dxa"/>
          </w:tcPr>
          <w:p w:rsidR="007900EC" w:rsidRPr="007900EC" w:rsidRDefault="007900E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7900EC" w:rsidRPr="007900EC" w:rsidRDefault="007900EC" w:rsidP="00E451F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безопасной культуры занятий футболом, поведения на стадионе во время просмотра игры в качестве зрителя-болельщика. </w:t>
            </w:r>
            <w:r w:rsidRPr="00790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(в квадрате)». Игра 2х2 + вратарь (с завершением в одни ворота). </w:t>
            </w:r>
            <w:r w:rsidRPr="007900EC">
              <w:rPr>
                <w:rFonts w:ascii="Times New Roman" w:hAnsi="Times New Roman" w:cs="Times New Roman"/>
                <w:sz w:val="24"/>
                <w:szCs w:val="24"/>
              </w:rPr>
              <w:t>Игра 4х4 или 5х5 + вратари (ворота мини-футбольные).</w:t>
            </w:r>
          </w:p>
        </w:tc>
        <w:tc>
          <w:tcPr>
            <w:tcW w:w="1332" w:type="dxa"/>
            <w:noWrap/>
          </w:tcPr>
          <w:p w:rsidR="007900EC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00EC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t>ТЕМАТИЧЕСКОЕ ПЛАНИРОВАНИЕ МОДУЛЯ «ФУТБОЛ»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7900EC" w:rsidRPr="00295F5D" w:rsidTr="00E451FF">
        <w:trPr>
          <w:trHeight w:val="315"/>
        </w:trPr>
        <w:tc>
          <w:tcPr>
            <w:tcW w:w="959" w:type="dxa"/>
            <w:vMerge w:val="restart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900EC" w:rsidRPr="00295F5D" w:rsidTr="00E451FF">
        <w:trPr>
          <w:trHeight w:val="300"/>
        </w:trPr>
        <w:tc>
          <w:tcPr>
            <w:tcW w:w="959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7900EC" w:rsidRPr="00295F5D" w:rsidRDefault="007900E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E451FF" w:rsidRPr="00295F5D" w:rsidTr="00E451FF">
        <w:trPr>
          <w:trHeight w:val="44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и удар ногой по мячу </w:t>
            </w:r>
          </w:p>
          <w:p w:rsidR="00E451FF" w:rsidRPr="00E451FF" w:rsidRDefault="00E451FF" w:rsidP="00E451FF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 поведения во время занятий футболом. Подвижная игра «Дом».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Упражнение «Ведение мяча с ударом по воротам». Игра 4х4, 5х5, 6х6, 7х7 + вратари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E451FF" w:rsidRPr="00295F5D" w:rsidRDefault="00E451FF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1FF" w:rsidRPr="00295F5D" w:rsidTr="00E451FF">
        <w:trPr>
          <w:trHeight w:val="418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ногой по мячу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личной гигиены, требования к спортивной одежде и обуви для занятий футболом. Правила ухода за спортивным инвентарем и оборудованием.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«Четыре квадрата».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Упражнение «Передача мяча в треугольнике». Упражнение «Отработка ударов по воротам».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1FF" w:rsidRPr="00295F5D" w:rsidTr="00E451FF">
        <w:trPr>
          <w:trHeight w:val="478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ногой по мячу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ухода за инвентарем, спортивным оборудованием, футбольным полем.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«Мосты».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треугольнике».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«Передачи в парах и удар по воротам».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1FF" w:rsidRPr="00295F5D" w:rsidTr="00E451FF">
        <w:trPr>
          <w:trHeight w:val="315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ногой по мячу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Эстафета с элементами футбола.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(в квадрате)».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Упражнение «Отработка ударов по воротам».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1FF" w:rsidRPr="00295F5D" w:rsidTr="00E451FF">
        <w:trPr>
          <w:trHeight w:val="315"/>
        </w:trPr>
        <w:tc>
          <w:tcPr>
            <w:tcW w:w="95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ногой по мячу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правила организации и проведение соревнований по футболу.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беговых упражнений и способы передвижения. Упражнение «Короткие передачи в движении (в квадрате)». Упражнение «Передачи в парах и удар по воротам».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1FF" w:rsidRPr="00295F5D" w:rsidTr="00E451FF">
        <w:trPr>
          <w:trHeight w:val="315"/>
        </w:trPr>
        <w:tc>
          <w:tcPr>
            <w:tcW w:w="95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6/6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ногой по мячу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Дневник самонаблюдения за показателями физического развития, развития физических качеств и состояния здоровья.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координацию с футбольным мячом и без мяча.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«Четыре квадрата». Упражнение «Передачи в парах и удар по воротам».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Игра 4х4, 5х5, 6х6, 7х7 + вратари (в зависимости от размера футбольной площадки). Контрольно-тестовые упражнения (удар ногой по мячу и бег 60 м.)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1FF" w:rsidRPr="00295F5D" w:rsidTr="00E451FF">
        <w:trPr>
          <w:trHeight w:val="315"/>
        </w:trPr>
        <w:tc>
          <w:tcPr>
            <w:tcW w:w="95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отбор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Характерные травмы футболистов, методы и меры предупреждения травматизма во время занятий.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«Мосты». Упражнение «Короткие передачи в движении (в квадрате)». Упражнение «2 </w:t>
            </w:r>
            <w:proofErr w:type="spellStart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вратарь с ударом по воротам».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1FF" w:rsidRPr="00295F5D" w:rsidTr="00E451FF">
        <w:trPr>
          <w:trHeight w:val="424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отбор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индивидуальных занятий футболом.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беговых упражнений и способы передвижения. Подвижная игра «Мосты». Упражнение «Короткие передачи в движении (в квадрате)». Упражнение «2 </w:t>
            </w:r>
            <w:proofErr w:type="spellStart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вратарь с ударом по воротам».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1FF" w:rsidRPr="00295F5D" w:rsidTr="00E451FF">
        <w:trPr>
          <w:trHeight w:val="555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отбор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нагрузкой, самоконтроль физического развития; анализ свои показатели и сопоставление.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 Упражнения на частоту беговых движений в виде эстафеты.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(с завершением в 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отбор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организации здорового образа жизни средствами футбола, методы профилактики вредных привычек и асоциального ведомого (отклоняющегося) поведения.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«Пройти через линию».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Упражнение «Передача мяча в тройках через центр». Игра 2х2 (малые ворота).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отбор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Дневник самонаблюдения за показателями физического развития, развития физических качеств и состояния здоровья. Эстафета с элементами футбола.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«Зеркало».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«1х1 прием мяча с уходом в сторону».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(с завершением в малые ворота). Контрольно-тестовые упражнения (финты и отбор мяча).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организации здорового образа жизни средствами футбола, методы профилактики </w:t>
            </w: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вредных привычек и асоциального ведомого (отклоняющегося) </w:t>
            </w:r>
            <w:proofErr w:type="spell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gram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«Пройти через линию». Упражнения на частоту беговых движений в виде эстафеты.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Игра 3х3 (малые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13/13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индивидуальных занятий </w:t>
            </w:r>
            <w:proofErr w:type="spell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«Зеркало».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Упражнение «Передачи и остановка мяча со сменой положения мест вперед». Упражнение «Передача мяча в тройках через центр».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2х1 (с завершением в 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занятий футболом на формирование положительных качеств личности человека.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«Пройти через линию».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Упражнение «1х1 прием мяча с уходом в сторону». Игра 2х2 (малые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Упражнения на частоту в виде эстафеты.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3х3 (малые ворота). Контрольно-тестовые упражнения (передачи мяча в движении, прыжок в длину с места).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правила организации и проведение соревнований по футболу.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координацию с футбольным мячом и без мяча.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«Пройти через линию».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Игра 4х4 (малые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Упражнение «Передачи и остановка мяча со сменой положения мест вперед». Упражнение «Передача мяча в тройках через центр».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2х1 (с завершением в 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Дневник самонаблюдения за показателями физического развития, развития физических качеств и состояния здоровья.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«Пройти через линию».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Упражнение «1х1 прием мяча с уходом в сторону». Игра 2х2 (малые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19/19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индивидуальных занятий </w:t>
            </w:r>
            <w:proofErr w:type="spell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омплекс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координацию с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футбольным мячом и без мяча.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Упражнение «1х1 прием мяча с уходом в сторону». Игра 3х3 (малые ворота).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20/20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остановки/приема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частоту беговых движений в виде эстафеты.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Упражнение «1х1 прием мяча с уходом в сторону». Игра 4х4 (малые ворота). Контрольно-тестовые упражнения (остановка/прием мяча).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индивидуальных занятий футболом.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«Зеркало».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Упражнение «Передача мяча в тройках через центр».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(с завершением в 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передачи и остановки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правила организации и проведение соревнований по футболу.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«Пройти через линию».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Упражнение «1х1 прием мяча с уходом в сторону». Игра 2х2 (малые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 мяча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предупреждения и нивелирования конфликтных ситуации во время занятий футболом.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координацию с футбольным мячом и без мяча.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Упражнение «1х1 прием мяча с уходом в сторону». Игра 3х3 (малые ворота).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нагрузкой, самоконтроль физического развития; анализ свои показатели и сопоставление. Их со среднестатистическими данными.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«Пройти через линию».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Игра 4х4 (малые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Дневник самонаблюдения за показателями физического развития, развития физических качеств и состояния здоровья. Методика проведения наблюдения за динамикой показателей физического развития.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на частоту беговых движений в виде эстафеты. Подвижная игра «Зеркало».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Игра 2х1 (с завершением в малые ворота). Контрольно-тестовое упражнение (челночный бег).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26/26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 мяча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«Пройти через линию».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Упражнение «1х1 прием мяча с уходом в сторону». Игра 4х4 (малые ворота).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правила организации и проведение соревнований по футболу. Подвижная игра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«Мосты».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«Обвод стоек, комбинация «Стенка» и удар по воротам». Игра 4х4, 5х5, 6х6, 7х7 + вратари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E451FF" w:rsidRPr="00E451FF" w:rsidRDefault="00E451FF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обучения и выполнения различных технических приемов, тактических действий футбола и эффективность их применения во время </w:t>
            </w:r>
            <w:proofErr w:type="spell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gram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«Мосты».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«Обвод стоек, комбинация «Стенка» и удар по воротам». </w:t>
            </w:r>
            <w:proofErr w:type="gram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Игра 1х1 + вратарь (в одни ворота с завершением.</w:t>
            </w:r>
            <w:proofErr w:type="gram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 Игра 4х4, 5х5, 6х6, 7х7 + вратари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«Четыре квадрата». Упражнения на частоту беговых движений в виде эстафеты.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Игра 1х1 + вратарь (в одни ворота с завершением). Игра 4х4, 5х5, 6х6, 7х7 + вратари (в зависимости от размера футбольной площадки). Контрольно-тестовое упражнение (удары ногой по воротам на точность с 11 м.). 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E451FF" w:rsidRPr="00E451FF" w:rsidRDefault="00E451FF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обучения и выполнения различных технических приемов, тактических действий футбола и эффективность их применения во время игры. Эстафета с элементами футбола. 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(в квадрате)».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Игра 1х1 + вратарь (в одни ворота с завершением).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31/31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E451FF" w:rsidRPr="00E451FF" w:rsidRDefault="00E451FF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индивидуальных занятий футболом.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«Четыре квадрата».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Упражнение «Обвод стоек, комбинация «Стенка» и удар по воротам». Игра 2х1 + вратарь (в одни ворота с разными заданиями и завершением).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32/32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E451FF" w:rsidRPr="00E451FF" w:rsidRDefault="00E451FF" w:rsidP="00E451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Основы обучения и выполнения различных технических приемов, тактических действий футбола и эффективность их применения во время игры.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координацию с футбольным мячом и без мяча. Упражнение «Передача мяча в треугольнике». Игра 2х1 + вратарь (в одни ворота с разными заданиями и завершением).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33/33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E451FF" w:rsidRPr="00E451FF" w:rsidRDefault="00E451FF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беговых упражнений и способы передвижения.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Упражнение «Обвод стоек, комбинация «Стенка» и удар по воротам». Игра 4х4, 5х5, 6х6, 7х7 + вратари (в зависимости от размера футбольной площадки). Контрольно-тестовое упражнение комбинация. </w:t>
            </w:r>
          </w:p>
        </w:tc>
        <w:tc>
          <w:tcPr>
            <w:tcW w:w="1332" w:type="dxa"/>
            <w:noWrap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51FF" w:rsidRPr="00295F5D" w:rsidTr="00E451FF">
        <w:trPr>
          <w:trHeight w:val="382"/>
        </w:trPr>
        <w:tc>
          <w:tcPr>
            <w:tcW w:w="959" w:type="dxa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34/34</w:t>
            </w:r>
          </w:p>
        </w:tc>
        <w:tc>
          <w:tcPr>
            <w:tcW w:w="9641" w:type="dxa"/>
          </w:tcPr>
          <w:p w:rsidR="00E451FF" w:rsidRPr="00E451FF" w:rsidRDefault="00E451FF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(</w:t>
            </w:r>
            <w:proofErr w:type="spellStart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ведение+финт+удар</w:t>
            </w:r>
            <w:proofErr w:type="spellEnd"/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/передача)</w:t>
            </w:r>
          </w:p>
          <w:p w:rsidR="00E451FF" w:rsidRPr="00E451FF" w:rsidRDefault="00E451FF" w:rsidP="00E451F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индивидуальных занятий </w:t>
            </w:r>
            <w:proofErr w:type="spell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футболом</w:t>
            </w:r>
            <w:proofErr w:type="gramStart"/>
            <w:r w:rsidRPr="00E4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E451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«Мосты». Упражнение «Короткие передачи в движении (в квадрате)». Игра 2х2 + вратарь (в одни ворота с завершением). </w:t>
            </w:r>
            <w:r w:rsidRPr="00E451FF">
              <w:rPr>
                <w:rFonts w:ascii="Times New Roman" w:hAnsi="Times New Roman" w:cs="Times New Roman"/>
                <w:sz w:val="24"/>
                <w:szCs w:val="24"/>
              </w:rPr>
              <w:t>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E451FF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00EC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1FF" w:rsidRPr="00295F5D" w:rsidRDefault="00E451FF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E451FF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451FF" w:rsidRDefault="00E451FF" w:rsidP="00E451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МОДУЛЯ «ФУТБОЛ»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1FF" w:rsidRPr="00295F5D" w:rsidRDefault="00E451FF" w:rsidP="00E451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E451FF" w:rsidRPr="00295F5D" w:rsidTr="00E451FF">
        <w:trPr>
          <w:trHeight w:val="315"/>
        </w:trPr>
        <w:tc>
          <w:tcPr>
            <w:tcW w:w="959" w:type="dxa"/>
            <w:vMerge w:val="restart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E451FF" w:rsidRPr="00295F5D" w:rsidRDefault="00E451FF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E451FF" w:rsidRPr="00295F5D" w:rsidTr="00E451FF">
        <w:trPr>
          <w:trHeight w:val="300"/>
        </w:trPr>
        <w:tc>
          <w:tcPr>
            <w:tcW w:w="959" w:type="dxa"/>
            <w:vMerge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E451FF" w:rsidRPr="00295F5D" w:rsidRDefault="00E451FF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5B089C" w:rsidRPr="00295F5D" w:rsidTr="00E451FF">
        <w:trPr>
          <w:trHeight w:val="44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удар по мячу ногой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во время занятий футболом.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Упражнение «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Удар по ворота после комбинации «Стенка». Игра 4х4, 5х5, 6х6, 7х7 + вратари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5B089C" w:rsidRPr="00295F5D" w:rsidRDefault="005B089C" w:rsidP="00E451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E451FF">
        <w:trPr>
          <w:trHeight w:val="418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личной гигиены, требования к спортивной одежде и обуви для занятий футболом. Правила ухода за спортивным инвентарем и оборудованием. Дневник самонаблюдения.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«Три цвета». Комплекс беговых упражнений и способы передвижения.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ворота после комбинации «Стенка».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E451FF">
        <w:trPr>
          <w:trHeight w:val="478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мяча, финты и удар по мячу ногой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ухода за инвентарем, спортивным оборудованием, футбольным полем. Подбор физических упражнений.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частоту беговых движений в виде эстафеты. Подвижная игра «Мосты».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Упражнение «Обвод стоек, комбинация «Стенка» и удар по воротам». Игра 4х4, 5х5, 6х6, 7х7 + вратари (в зависимости от размера футбольной площадки).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E451FF">
        <w:trPr>
          <w:trHeight w:val="315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 ногой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правильного питания и суточного пищевого рациона футболистов. Самоконтроль и его роль в учебной и соревновательной деятельности.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координацию и гибкость с футбольным мячом.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«Три цвета».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ворота после комбинации «Стенка».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E451FF">
        <w:trPr>
          <w:trHeight w:val="315"/>
        </w:trPr>
        <w:tc>
          <w:tcPr>
            <w:tcW w:w="95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удар по мячу ногой</w:t>
            </w:r>
          </w:p>
          <w:p w:rsidR="005B089C" w:rsidRPr="005B089C" w:rsidRDefault="005B089C" w:rsidP="007567FC">
            <w:pPr>
              <w:tabs>
                <w:tab w:val="left" w:pos="1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занятий футболом на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индивидуальныеособенности</w:t>
            </w:r>
            <w:proofErr w:type="spellEnd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физического развития и физической подготовленности организма.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беговых упражнений и способы передвижения. 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«Обвод стоек, комбинация «Стенка» и удар по воротам».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E451FF">
        <w:trPr>
          <w:trHeight w:val="315"/>
        </w:trPr>
        <w:tc>
          <w:tcPr>
            <w:tcW w:w="95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6/6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Характерные травмы футболистов, методы и меры предупреждения травматизма во время занятий.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«Мосты». </w:t>
            </w: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Эстафета с элементами футбола.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«Обвод стоек, комбинация «Стенка» и удар по воротам».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Контрольно-тестовое упражнение (комбинация с ударом по воротам и бег 30 м.). 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E451FF">
        <w:trPr>
          <w:trHeight w:val="315"/>
        </w:trPr>
        <w:tc>
          <w:tcPr>
            <w:tcW w:w="95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 ногой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индивидуальных занятий футболом.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на частоту беговых движений в виде эстафеты. Подвижная игра «Три цвета».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«2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E451FF">
        <w:trPr>
          <w:trHeight w:val="424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удар по мячу ногой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подвижных игр и эстафет с элементами футбола.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Комплекс беговых упражнений и способы передвижения.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«2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E451FF">
        <w:trPr>
          <w:trHeight w:val="555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правильного питания и суточного пищевого рациона футболистов.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«Квадрат по парам». Подвижная игра «Мост».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«2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передачи и остановка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занятий футболом на укрепление здоровья, повышение функциональных возможностей основных систем организма и развитие физических качеств. </w:t>
            </w: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нагрузкой, самоконтроль физического развития.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координацию и гибкость с футбольным мячом.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«Выбивной». Упражнение «Передачи и остановка мяча со сменой положения мест вперед». Игра 2х1 (с завершением в 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финты.  Техника передача и прием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организации здорового образа жизни средствами футбола, методы профилактики вредных привычек и асоциального ведомого (отклоняющегося) поведения.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убегающих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игроков с мячом в ногах».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2х2 (малые ворота). Контрольно-тестовое упражнение (ведение мяча и финты).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12/12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 в движении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индивидуальных планов (траектории роста) физической подготовленности.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на частоту беговых движений в виде эстафеты. Подвижная игра «Выбивной».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Игра 3х3 (малые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 в движении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индивидуальных занятий футболом.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убегающих игроков с мячом в ногах». </w:t>
            </w: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Эстафета с элементами футбола.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(в квадрате)».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4х4 (малые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и остановки мяча 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координацию и гибкость с футбольным мячом.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«Выбивной». Упражнение «Передачи и остановка мяча со сменой положения мест вперед». Игра 2х1 (с завершением в 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приема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занятий футболом на укрепление здоровья, повышение функциональных возможностей основных систем организма и развитие физических качеств.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«Салки убегающих игроков с мячом в ногах». Упражнения на частоту беговых движений в виде эстафеты.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2х2 (малые ворота). Контрольно-тестовое упражнение (прыжок в длину с места).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 движении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индивидуальных планов (траектории роста) физической подготовленности. Подбор физических упражнений для развития физических качеств футболиста.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игра «Зеркало». П. игра «Выбивной».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Упражнение «Передача мяча в тройках через центр». Игра 3х3 (малые ворота).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 движении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занятий футболом на индивидуальные особенности физического развития и физической подготовленности организма. План индивидуальных занятий футболом.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«Выбивной». </w:t>
            </w: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Эстафета с элементами футбола.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(в квадрате)».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4х4 (малые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и остановка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средств общей и специальной физической подготовки, применяемых в </w:t>
            </w: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учебных занятиях с юными футболистами.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убегающих игроков с мячом в ногах». Упражнение «Передачи и остановка мяча со сменой положения мест вперед». Игра 2х1 (с завершением в 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19/19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координацию и гибкость с футбольным мячом. 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«Выбивной».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Упражнение «1х1 прием мяча с уходом в сторону». Игра 2х2 (малые ворота).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организации здорового образа жизни средствами футбола, методы профилактики вредных привычек и асоциального ведомого (отклоняющегося) поведения.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«Салки убегающих игроков с мячом в ногах». Упражнения на частоту беговых движений в виде эстафеты.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Игра 3х3 (малые ворота). Контрольно-тестовые упражнения (передача и прием мяча).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головой (обучение)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индивидуальных планов (траектории роста) физической подготовленности. Подвижная игра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«Вышибалы в кругу». Упражнение «Короткие передачи в движении (в квадрате)».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 (стоя возле стены)». Игра 4х4 (малые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правильного питания и суточного пищевого рациона футболистов. План индивидуальных занятий футболом. Эстафета с элементами футбола.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вперед». Упражнение «Удар по мячу головой в прыжке (без набивного мяча)». Игра 2х1 (с завершением в 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средств общей и специальной физической подготовки, применяемых в учебных занятиях с юными футболистами.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«Удар по мячу головой в прыжке (без набивного мяча)».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 (в колонне или в парах)». Игра 2х2 (малые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обучения и выполнения различных технических приемов, тактических действий футбола и эффективность их применения во время игры.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Упражнение «Передача мяча в тройках через центр». Упражнение «Удар по мячу головой (в колонне или в парах)». Игра 3х3 (малые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25/25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Дневник самонаблюдения за показателями физического развития, развития физических качеств и состояния здоровья.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частоту беговых движений в виде эстафеты. Упражнение «Короткие передачи в движении (в квадрате)».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 (в колонне или в парах)». Игра 4х4 (малые ворота). Контрольно-тестовые упражнения (удар по мячу головой).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занятий футболом на укрепление здоровья, повышение функциональных возможностей основных систем организма и развитие физических качеств.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координацию и гибкость с футбольным мячом.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«Выбивной».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 (в колонне или в парах)». Игра 4х4 (малые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Взаимодействие, контроль мяча 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индивидуальных занятий футболом. Подвижная игра «Зеркало».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«Игра 1х1 по цветам».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1х1 + вратарь (в одни ворота с завершением).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различных частей урока, занятия, различных форм двигательной активности со средствами футбола.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«Игра 1х1 по цветам». Комплекс беговых упражнений и способы передвижения.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1х1 + вратарь (в одни ворота с завершением). Игра 4х4, 5х5, 6х6, 7х7 + вратари.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Методы предупреждения и нивелирования конфликтных ситуации во время занятий футболом.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«1-2-3». </w:t>
            </w: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Эстафета с элементами футбола.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2х1 + вратарь (в одни ворота с разными заданиями и завершением).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Контрольно-тестовое упражнение (челночный бег).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30/30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обучения и выполнения различных технических приемов, тактических действий футбола и эффективность их применения во время игры.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«Игра 1х1 по цветам»</w:t>
            </w:r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пражнения на частоту беговых движений в виде эстафеты.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1х1 + вратарь (в одни ворота с завершением). Игра 4х4, 5х5, 6х6, 7х7 + вратари.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31/31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нагрузкой, самоконтроль физического развития; анализ свои показатели и сопоставление их со среднестатистическими данными. 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«Дом».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«1-2-3».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2х1 + вратарь (в одни ворота с разными заданиями и завершением). Игра 4х4, 5х5, 6х6, 7х7 + вратари.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32/32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средств общей и специальной физической подготовки, применяемых в учебных занятиях с юными футболистами.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беговых упражнений и способы передвижения. Упражнение «Передачи в тройках и удар по воротам». Игра 2х2 + вратарь (в одни ворота с завершением).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4х4, 5х5, 6х6, 7х7 + вратари.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33/33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обучения и выполнения различных технических приемов, тактических действий футбола и эффективность их применения во время игры. Эстафета с элементами футбола.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2х1 + вратарь (в одни ворота с разными заданиями и завершением).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Контрольно-тестовое упражнение (взаимодействие и контроль мяча). </w:t>
            </w:r>
          </w:p>
        </w:tc>
        <w:tc>
          <w:tcPr>
            <w:tcW w:w="1332" w:type="dxa"/>
            <w:noWrap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E451FF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34/34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различных частей урока. Упражнения на частоту беговых движений в виде эстафеты. Упражнение «Передачи в тройках и удар по воротам». Игра 2х2 + вратарь (в одни ворота с завершением).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4х4, 5х5, 6х6, 7х7 + вратари. </w:t>
            </w:r>
          </w:p>
        </w:tc>
        <w:tc>
          <w:tcPr>
            <w:tcW w:w="1332" w:type="dxa"/>
            <w:noWrap/>
          </w:tcPr>
          <w:p w:rsidR="005B089C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E451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00EC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B089C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МОДУЛЯ «ФУТБОЛ»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5B089C" w:rsidRPr="00295F5D" w:rsidTr="007567FC">
        <w:trPr>
          <w:trHeight w:val="315"/>
        </w:trPr>
        <w:tc>
          <w:tcPr>
            <w:tcW w:w="959" w:type="dxa"/>
            <w:vMerge w:val="restart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5B089C" w:rsidRPr="00295F5D" w:rsidTr="007567FC">
        <w:trPr>
          <w:trHeight w:val="300"/>
        </w:trPr>
        <w:tc>
          <w:tcPr>
            <w:tcW w:w="959" w:type="dxa"/>
            <w:vMerge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5B089C" w:rsidRPr="00295F5D" w:rsidTr="007567FC">
        <w:trPr>
          <w:trHeight w:val="44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удар по мячу ногой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во время занятий футболом.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«Четыре конуса». Подвижная игра «Игра 1х1 по цветам».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4х4, 5х5, 6х6, 7х7 + вратари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418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личной гигиены, требования к спортивной одежде и обуви для занятий футболом. Правила ухода за спортивным инвентарем и оборудованием.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«Мосты». Комплекс беговых упражнений и способы передвижения. Подвижная игра «Игра 1х1 по цветам». 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478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мяча, финты и удар по мячу ногой 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ухода за инвентарем, спортивным оборудованием, футбольным полем.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финты-два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квадрата». Упражнения на частоту беговых движений в виде эстафеты. Подвижная игра «1-2-3».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15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 ногой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Характерные травмы футболистов, методы и меры предупреждения травматизма во время занятий.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«Четыре конуса». Комплекс беговых упражнений и способы передвижения. Подвижная игра «1-2-3».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15"/>
        </w:trPr>
        <w:tc>
          <w:tcPr>
            <w:tcW w:w="95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удар по мячу ногой</w:t>
            </w:r>
          </w:p>
          <w:p w:rsidR="005B089C" w:rsidRPr="005B089C" w:rsidRDefault="005B089C" w:rsidP="007567FC">
            <w:pPr>
              <w:tabs>
                <w:tab w:val="left" w:pos="1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занятий футболом на формирование положительных качеств личности человека.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«Мосты».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Упражнение «2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15"/>
        </w:trPr>
        <w:tc>
          <w:tcPr>
            <w:tcW w:w="95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 ногой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предупреждения и нивелирования конфликтных ситуаций во время занятий футболом.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финты-два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квадрата».</w:t>
            </w: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Эстафета с элементами футбола.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«2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Игра 4х4, 5х5, 6х6,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7х7 + вратари (в зависимости от размера футбольной площадки). Контрольно-тестовое упражнение (комбинация с ударом по воротам, бег 30 м.).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15"/>
        </w:trPr>
        <w:tc>
          <w:tcPr>
            <w:tcW w:w="95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7/7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и удар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средств общей и специальной физической подготовки, применяемых в учебных занятиях с юными футболистами.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«Четыре конуса»</w:t>
            </w:r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пражнения на частоту беговых движений в виде эстафеты. Упражнение «Передачи в тройках и удар по воротам».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4х4, 5х5, 6х6, 7х7 + вратари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424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удар по мячу ногой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Стратегии, системы, тактика и стили игры футбол.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«Мосты». Комплекс беговых упражнений и способы передвижения. Упражнение «Передачи в тройках и удар по воротам». 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555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мяча, финты и удар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обучения и выполнения различных технических приемов, тактических действий футбола и эффективность их применения во время игры.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финты-два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квадрата».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координацию и гибкость с футбольным мячом.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«Передачи в тройках и удар по воротам».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4х4, 5х5, 6х6, 7х7 + вратари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передачи в движении и 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(с завершением в 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 мяча и финты.  Техника передача мяча в движении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нагрузкой, самоконтроль физического развития.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убегающих игроков с мячом в ногах». </w:t>
            </w: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Эстафета с элементами футбола.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Игра 2х2, 3х3, 4х4 (малые ворота) в зависимости от размера с/зала. Контрольно-тестовое упражнение (ведение мяча, финты).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ведения, передачи и прием мяча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физических упражнений для развития физических качеств футболиста.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Упражнение «1х1 прием мяча с уходом в сторону». Игра 2х2, 3х3, 4х4 (малые ворота) в зависимости </w:t>
            </w:r>
            <w:proofErr w:type="gram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с/зала.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13/13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передачи и 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Стратегии, системы, тактика и стили игры футбол.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координацию и гибкость с футбольным мячом.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«Салки убегающих игроков с мячом в ногах». Упражнение «Короткие передачи в движении (в квадрате)».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Игра 2х2, 3х3, 4х4 (малые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 движении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обучения и выполнения различных технических приемов, тактических действий футбола и эффективность их применения во время игры.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Упражнение «Короткие передачи в движении (в квадрате)». Игра 2х1 (с завершением в 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 движении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учебной и соревновательной деятельности. Первые признаки утомления. Средства восстановления после физической нагрузки. Эстафета с элементами футбола.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«Короткие передачи в движении (в квадрате)».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Игра 2х2, 3х3, 4х4 (малые ворота) в зависимости от размера с/зала. Контрольно-тестовые упражнения (передачи мяча в движении).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 движении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индивидуальных планов (траектории роста) физической подготовленности.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Подвижные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Упражнения на частоту беговых движений в виде эстафеты.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Игра 2х2, 3х3, 4х4 (малые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 движении и прием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средств общей и специальной физической подготовки, применяемых в учебных занятиях с юными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футболистами</w:t>
            </w: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«Салки убегающих игроков с мячом в ногах».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Упражнение «1х1 прием мяча с уходом в сторону». Игра 2х2, 3х3, 4х4 (малые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 движении и 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физических упражнений для развития физических качеств футболиста.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«Короткие передачи в движении (в квадрате)». Игра 2х1 (с завершением в малые ворота).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19/19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передачи мяча в движении 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(футбольного) спортивного менеджмента и маркетинга в спорте (футболе).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убегающих игроков с мячом в ногах». </w:t>
            </w: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Эстафеты с элементами футбола.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(в квадрате)».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2х2, 3х3, 4х4 (малые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 движении и прием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обучения и выполнения различных технических приемов, тактических действий футбола и эффективность их применения во время игры.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частоту беговых движений в виде эстафеты.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2х2, 3х3, 4х4 (малые ворота) в зависимости от размера с/зала. Контрольно-тестовые упражнения (передачи мяча в движении и прием мяча).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средств общей и специальной физической подготовки, применяемых в учебных занятиях с юными футболистами.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координацию и гибкость с футбольным мячом. Упражнение «Передача мяча в тройках через центр».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«Удар по мячу головой в прыжке (без набивного мяча)».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2х2, 3х3, 4х4 (малые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Стратегии, системы, тактика и стили игры футбол.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футбольным мячом.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Упражнение «Удар по мячу головой в прыжке (без набивного мяча)». Игра 2х1 (с завершением в 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физических упражнений для развития физических качеств футболиста.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«Салки убегающих игроков с мячом в ногах».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 (в колонне, парах)». Игра 2х2, 3х3, 4х4 (малые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(футбольного) спортивного менеджмента и маркетинга в спорте (футболе).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частоту беговых движений в виде эстафеты.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мяча с уходом в сторону». Упражнение «Удар по мячу головой (в колонне, парах)». Игра 2х2, 3х3, 4х4 (малые ворота) в зависимости от размера с/зала.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25/25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индивидуальных планов (траектории роста) физической подготовленности.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координацию и гибкость с футбольным мячом.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(в квадрате)».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головой». Игра 2х2, 3х3, 4х4 (малые ворота) в зависимости от размера с/зала. Контрольно-тестовое упражнение (удар по мячу головой).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Дневник самонаблюдения за показателями физического развития, развития физических качеств и состояния здоровья.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«Ведение, дриблинг, </w:t>
            </w:r>
            <w:proofErr w:type="spellStart"/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финты-переход</w:t>
            </w:r>
            <w:proofErr w:type="spellEnd"/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границы».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(с завершением в малые ворота).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Взаимодействие, контроль мяча 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физических упражнений для развития физических качеств футболиста.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«Игра 1х1 по цветам». </w:t>
            </w: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Эстафета с элементами футбола.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1х1 + вратарь (в одни ворота с завершением).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(футбольного) спортивного менеджмента и маркетинга в спорте (футболе).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«Игра 1х1 по цветам». Комплекс беговых упражнений и способы передвижения.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1х1 + вратарь (в одни ворота с завершением). Игра 4х4, 5х5, 6х6, 7х7 + вратари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Дневник самонаблюдения за показателями физического развития, развития физических качеств и состояния здоровья.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«1-2-3». Упражнения на частоту беговых движений в виде эстафеты.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2х1 + вратарь (в одни ворота с разными заданиями и завершением). Игра 4х4, 5х5, 6х6, 7х7 + вратари (в зависимости от размера футбольной площадки). Контрольно-тестовое упражнение (челночный бег).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Стратегии, системы, тактика и стили игры футбол.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 беговых упражнений и способы передвижения. Подвижная игра «1-2-3».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2х1 + вратарь (в одни ворота с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разными заданиями и завершением).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31/31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средств общей и специальной физической подготовки, применяемых в учебных занятиях с юными футболистами.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«Мосты».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«2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Игра 1х1 + вратарь (в одни ворота с завершением).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32/32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(футбольного) спортивного менеджмента и маркетинга в спорте (футболе). Эстафета с элементами футбола.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«2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Игра 1х1 + вратарь (в одни ворота с завершением).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33/33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обучения и выполнения различных технических приемов, тактических действий футбола и эффективность их применения во время игры.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«Передачи в тройках и удар по воротам».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2х1 + вратарь (в одни ворота с разными заданиями и завершением).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Контрольно-тестовое упражнение (взаимодействие и контроль мяча). 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34/34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контроль мяча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Упражнение «Передачи в тройках и удар по воротам». Игра 2х1 + вратарь (в одни ворота с разными заданиями и завершением). Игра 4х4, 5х5, 6х6, 7х7 + вратари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089C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B089C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МОДУЛЯ «ФУТБОЛ»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5B089C" w:rsidRPr="00295F5D" w:rsidTr="007567FC">
        <w:trPr>
          <w:trHeight w:val="315"/>
        </w:trPr>
        <w:tc>
          <w:tcPr>
            <w:tcW w:w="959" w:type="dxa"/>
            <w:vMerge w:val="restart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5B089C" w:rsidRPr="00295F5D" w:rsidTr="007567FC">
        <w:trPr>
          <w:trHeight w:val="300"/>
        </w:trPr>
        <w:tc>
          <w:tcPr>
            <w:tcW w:w="959" w:type="dxa"/>
            <w:vMerge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5B089C" w:rsidRPr="00295F5D" w:rsidTr="007567FC">
        <w:trPr>
          <w:trHeight w:val="44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по технике безопасности во время занятий по футболу.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«Четыре конуса». Упражнение «Ведение, обвод фишек, игра в «Стенку», удар по воротам».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4х4, 5х5, 6х6, 7х7, 8х8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418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Гигиенические основы образовательной, тренировочной и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досуговой</w:t>
            </w:r>
            <w:proofErr w:type="spellEnd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двигательной деятельности (режим труда и отдыха). Комплексы футбольных упражнений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общеразвивающего</w:t>
            </w:r>
            <w:proofErr w:type="spellEnd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подготовительного и специального воздействия.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«Мосты». Подвижная игра «1-2-3».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478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безопасного, правомерного поведения во время соревнований различного ранга по футболу в качестве зрителя, болельщика (фаната). Самоконтроль и его роль в образовательной и тренировочной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</w:t>
            </w:r>
            <w:proofErr w:type="spell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«Квадрат 3х1, 4х1, 4х2».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«2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15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Системы проведения соревнований по футболу. Причины возникновения ошибок при выполнении технических приёмов и способы их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устранения</w:t>
            </w: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«Четыре конуса».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Специально-беговые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</w:t>
            </w:r>
            <w:proofErr w:type="spell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«Передачи в тройках и удар по воротам».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15"/>
        </w:trPr>
        <w:tc>
          <w:tcPr>
            <w:tcW w:w="95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5B089C" w:rsidRPr="005B089C" w:rsidRDefault="005B089C" w:rsidP="007567FC">
            <w:pPr>
              <w:tabs>
                <w:tab w:val="left" w:pos="1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общей и специальной физической подготовки, применяемые в образовательной и тренировочной деятельности при занятиях футболом. Планирование самостоятельной футбольной тренировки.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«Мосты». Упражнение «Ведение, обвод фишек, игра в «Стенку», удар по воротам».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15"/>
        </w:trPr>
        <w:tc>
          <w:tcPr>
            <w:tcW w:w="95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6/6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проведения соревнований по футболу.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«Короткие передачи в движении (в квадрате)». Подвижная игра «1-2-3».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15"/>
        </w:trPr>
        <w:tc>
          <w:tcPr>
            <w:tcW w:w="95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восстановления после физических нагрузок на занятиях футболом и соревновательной деятельности. Основы анализа собственной игры и игры команды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соперников</w:t>
            </w: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стафета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футбола. Упражнение «2 </w:t>
            </w:r>
            <w:proofErr w:type="spell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424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отечественных и зарубежных футбольных клубов. Комплексы специальных (футбольных) упражнений.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(в квадрате)». Упражнение «Передачи в тройках и удар по воротам».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555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«Четыре конуса». Упражнение «Ведение, обвод фишек, игра в «Стенку», удар по воротам». Упражнение «Передачи в тройках и удар по воротам».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 Контрольно-тестовые упражнения (удары по мячу ногой и бег 30 м.).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Официальные органы управления футбольным движением в Европе и мире, роль и функции ООО РФС, ФИФА и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УЕФА</w:t>
            </w: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«Зеркало». Упражнение «Передачи и остановка мяча со сменой положения мест вперед/назад» (с остановкой мяча и в одно касание). Игра 2х1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(малые или мини-футбольные ворота) в зависимости от размера с/зала.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Официальный календарь соревнований. Профилактика спортивного травматизма футболистов, причины возникновения травм и методы их устранения.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«Верх-низ».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самостоятельного освоения двигательных действий, подбор подготовительных и специальных упражнений. Технологии предупреждения и нивелирования конфликтных ситуации во время занятий футболом, решения спорных и проблемных ситуаций.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Подвижная игра «Зеркало».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2х2, 3х3, 4х4, 5х5 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13/13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занятий футболом на физическую, психическую, интеллектуальную и социальную деятельность человека. Комплексы футбольных упражнений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общеразвивающего</w:t>
            </w:r>
            <w:proofErr w:type="spellEnd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подготовительного и специального воздействия.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«Верх-низ». Упражнение «Передачи и остановка мяча со сменой положения мест вперед/назад» (с остановкой мяча и в одно касание). Игра 2х1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общей и специальной физической подготовки, применяемые в образовательной и тренировочной деятельности при занятиях футболом. Эстафета с элементами футбола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. Упражнение «Передача мяча в тройках через центр».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Гигиенические основы образовательной, тренировочной и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досуговой</w:t>
            </w:r>
            <w:proofErr w:type="spellEnd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двигательной деятельности.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2х2, 3х3, 4х4, 5х5 (малые или мини-футбольные ворота) в зависимости от размера с/зала. Контрольно-тестовые упражнения (передачи, прием мяча и прыжок в длину с места).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пагубных привычек, неприятие асоциального, ведомого (отклоняющегося), деструктивного поведения. Антидопинговое поведение. Объективные и субъективные признаки утомления. Средства восстановления организма после физической нагрузки.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«Верх-низ». Упражнение «Передачи и остановка мяча со сменой положения мест вперед/назад» (с остановкой мяча и в одно касание). Игра 2х1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(малые или мини-футбольные ворота) в зависимости от размера с/зала.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отечественных и зарубежных футбольных клубов.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«Зеркало».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 технике безопасности во время занятий и соревнований по футболу. Планирование самостоятельной футбольной тренировки. Организация и проведение самостоятельных занятий по футболу.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</w:t>
            </w:r>
            <w:proofErr w:type="spell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Вверх-низ</w:t>
            </w:r>
            <w:proofErr w:type="spell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мяча с уходом в сторону». Игра 2х2, 3х3, 4х4, 5х5 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19/19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тенденции развития футбола на территории России, региона, Европы и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</w:t>
            </w:r>
            <w:proofErr w:type="spell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частоту беговых движений в виде эстафеты. Упражнение «Передачи и остановка мяча со сменой положения мест вперед/назад» (с остановкой мяча и в одно касание). Игра 2х1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предупреждения и нивелирования конфликтных ситуации во время занятий футболом, решения спорных и проблемных ситуаций.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«Зеркало».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«Передача мяча в тройках через центр».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Системы (технологии) проведения соревнований по футболу.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Подвижная игра «Верх-низ».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2х2, 3х3, 4х4, 5х5 (малые или мини-футбольные ворота) в зависимости от размера с/зала. Контрольно-тестовые упражнения (ведение, финты, сгибание и разгибание рук в упоре).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календарь соревнований (международных, всероссийских, региональных). Комплексы футбольных упражнений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общеразвивающего</w:t>
            </w:r>
            <w:proofErr w:type="spellEnd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подготовительного и специального воздействия.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«Передачи и остановка мяча со сменой положения мест вперед/назад» (с остановкой мяча и в одно касание).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головой» (в колонне или в парах, в прыжке).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Официальные органы управления футбольным движением (структура) в Европе и мире, роль и функц</w:t>
            </w: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ООО</w:t>
            </w:r>
            <w:proofErr w:type="gramEnd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РФС, ФИФА и УЕФА.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«Верх-низ».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головой» (в колонне или в парах, в прыжке).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пагубных привычек, неприятие асоциального, ведомого (отклоняющегося), </w:t>
            </w: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деструктивного поведения. Антидопинговое поведение. Способы самостоятельного освоения двигательных действий, подбор подготовительных и специальных упражнений. Упражнения на координацию с футбольным мячом.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«1х1 прием мяча с уходом в сторону». Упражнение «Удар по мячу головой» (в колонне или в парах, в прыжке). Игра 2х2, 3х3, 4х4, 5х5 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25/25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тенденции развития футбола на территории России, региона, Европы и мира. Технические требования к инвентарю и оборудованию для игры в футбол.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«Зеркало».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общей и специальной физической подготовки, применяемые в образовательной и тренировочной деятельности при занятиях футболом.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«Передачи и остановка мяча со сменой положения мест»</w:t>
            </w:r>
            <w:proofErr w:type="gramStart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«Удар по мячу головой». 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(технологии) проведения соревнований по футболу.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«Верх-низ».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головой». Игра 4х4, 5х5, 6х6, 7х7, 8х8 (в зависимости от размера футбольной площадки). Контрольно-тестовые упражнения (удар по мячу головой, челночный бег). 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спортивного травматизма футболистов, причины возникновения травм и методы их устранения. Комплекс специально-беговых упражнений.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2х1 + вратарь (в одни ворота с разными заданиями и завершением). Игра 4х4, 5х5, 6х6, 7х7, 8х8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анализа собственной игры и игры команды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соперников</w:t>
            </w: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</w:t>
            </w:r>
            <w:proofErr w:type="spell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«Квадрат 3х1, 4х1, 4х2».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2х1 + вратарь (в одни ворота с разными заданиями и завершением). 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30/30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занятий футболом на физическую, психическую, интеллектуальную и социальную деятельность человека. Организация и проведение самостоятельных занятий по футболу.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«Квадрат 3х1, 4х1, 4х2».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2х1 + вратарь (в одни ворота с разными заданиями и завершением). 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31/31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Официальный календарь соревнований (международных, всероссийских, региональных). Системы (технологии) проведения соревнований по футболу.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«Квадрат 3х1, 4х1, 4х2». Игра 2х2 + вратарь (в одни ворота с завершением).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Игра 4х4, 5х5, 6х6, 7х7, 8х8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32/32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5B089C" w:rsidRPr="005B089C" w:rsidRDefault="005B089C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образовательной и тренировочной деятельности. Объективные и субъективные признаки утомления. Средства восстановления организма после физической нагрузки. Причины возникновения ошибок при выполнении технических приёмов и способы их </w:t>
            </w:r>
            <w:proofErr w:type="spell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устранения</w:t>
            </w:r>
            <w:proofErr w:type="gramStart"/>
            <w:r w:rsidRPr="005B08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</w:t>
            </w:r>
            <w:proofErr w:type="spellEnd"/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частоту беговых движений в виде эстафеты. Игра 2х2 + вратарь (в одни ворота с завершением).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33/33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Игра 2х2 + вратарь (в одни ворота с завершением).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 Контрольно-тестовое упражнение (бросок мяча 1 кг</w:t>
            </w:r>
            <w:proofErr w:type="gram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з-за головы двумя руками сидя, контрольная игра).</w:t>
            </w:r>
          </w:p>
        </w:tc>
        <w:tc>
          <w:tcPr>
            <w:tcW w:w="1332" w:type="dxa"/>
            <w:noWrap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089C" w:rsidRPr="00295F5D" w:rsidTr="007567FC">
        <w:trPr>
          <w:trHeight w:val="382"/>
        </w:trPr>
        <w:tc>
          <w:tcPr>
            <w:tcW w:w="959" w:type="dxa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34/34</w:t>
            </w:r>
          </w:p>
        </w:tc>
        <w:tc>
          <w:tcPr>
            <w:tcW w:w="9641" w:type="dxa"/>
          </w:tcPr>
          <w:p w:rsidR="005B089C" w:rsidRPr="005B089C" w:rsidRDefault="005B089C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5B089C" w:rsidRPr="005B089C" w:rsidRDefault="005B089C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  <w:r w:rsidRPr="005B089C">
              <w:rPr>
                <w:rFonts w:ascii="Times New Roman" w:hAnsi="Times New Roman" w:cs="Times New Roman"/>
                <w:sz w:val="24"/>
                <w:szCs w:val="24"/>
              </w:rPr>
              <w:t>Игра 2х1 + вратарь (в одни ворота с разными заданиями и завершением). 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5B089C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BF3" w:rsidRDefault="004D6BF3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4D6BF3" w:rsidSect="002F31B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B089C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5F5D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МОДУЛЯ «ФУТБОЛ»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1"/>
        <w:tblW w:w="0" w:type="auto"/>
        <w:tblLayout w:type="fixed"/>
        <w:tblLook w:val="04A0"/>
      </w:tblPr>
      <w:tblGrid>
        <w:gridCol w:w="959"/>
        <w:gridCol w:w="9641"/>
        <w:gridCol w:w="1332"/>
        <w:gridCol w:w="1449"/>
        <w:gridCol w:w="1405"/>
      </w:tblGrid>
      <w:tr w:rsidR="005B089C" w:rsidRPr="00295F5D" w:rsidTr="007567FC">
        <w:trPr>
          <w:trHeight w:val="315"/>
        </w:trPr>
        <w:tc>
          <w:tcPr>
            <w:tcW w:w="959" w:type="dxa"/>
            <w:vMerge w:val="restart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урока </w:t>
            </w:r>
          </w:p>
        </w:tc>
        <w:tc>
          <w:tcPr>
            <w:tcW w:w="9641" w:type="dxa"/>
            <w:vMerge w:val="restart"/>
            <w:noWrap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2" w:type="dxa"/>
            <w:vMerge w:val="restart"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854" w:type="dxa"/>
            <w:gridSpan w:val="2"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5B089C" w:rsidRPr="00295F5D" w:rsidTr="007567FC">
        <w:trPr>
          <w:trHeight w:val="300"/>
        </w:trPr>
        <w:tc>
          <w:tcPr>
            <w:tcW w:w="959" w:type="dxa"/>
            <w:vMerge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vMerge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405" w:type="dxa"/>
          </w:tcPr>
          <w:p w:rsidR="005B089C" w:rsidRPr="00295F5D" w:rsidRDefault="005B089C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FA520D" w:rsidRPr="00295F5D" w:rsidTr="007567FC">
        <w:trPr>
          <w:trHeight w:val="44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9641" w:type="dxa"/>
            <w:hideMark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FA520D" w:rsidRPr="00FA520D" w:rsidRDefault="00FA520D" w:rsidP="007567FC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по технике безопасности во время занятий по футболу.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«Четыре конуса». Упражнение «Ведение, обвод фишек, игра в «Стенку», удар по воротам».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Игра 4х4, 5х5, 6х6, 7х7, 8х8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vAlign w:val="center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:rsidR="00FA520D" w:rsidRPr="00295F5D" w:rsidRDefault="00FA520D" w:rsidP="007567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20D" w:rsidRPr="00295F5D" w:rsidTr="007567FC">
        <w:trPr>
          <w:trHeight w:val="418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9641" w:type="dxa"/>
            <w:hideMark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Гигиенические основы образовательной, тренировочной и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досуговой</w:t>
            </w:r>
            <w:proofErr w:type="spellEnd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двигательной деятельности (режим труда и отдыха). Комплексы футбольных упражнений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общеразвивающего</w:t>
            </w:r>
            <w:proofErr w:type="spellEnd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подготовительного и специального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воздействия</w:t>
            </w:r>
            <w:proofErr w:type="gram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одвижная</w:t>
            </w:r>
            <w:proofErr w:type="spellEnd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«Мосты». Подвижная игра «1-2-3».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20D" w:rsidRPr="00295F5D" w:rsidTr="007567FC">
        <w:trPr>
          <w:trHeight w:val="478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безопасного, правомерного поведения во время соревнований различного ранга по футболу в качестве зрителя, болельщика (фаната). Самоконтроль и его роль в образовательной и тренировочной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gram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</w:t>
            </w:r>
            <w:proofErr w:type="spellEnd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«Квадрат 3х1, 4х1, 4х2».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«2 </w:t>
            </w:r>
            <w:proofErr w:type="spellStart"/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20D" w:rsidRPr="00295F5D" w:rsidTr="007567FC">
        <w:trPr>
          <w:trHeight w:val="315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Взаимосвязь развития физических качеств и специальной физической подготовки футболистов в формировании и совершенствовании технического мастерства.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специально-беговых упражнений.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«Четыре конуса». Упражнение «Передачи в тройках и удар по воротам».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20D" w:rsidRPr="00295F5D" w:rsidTr="007567FC">
        <w:trPr>
          <w:trHeight w:val="315"/>
        </w:trPr>
        <w:tc>
          <w:tcPr>
            <w:tcW w:w="95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FA520D" w:rsidRPr="00FA520D" w:rsidRDefault="00FA520D" w:rsidP="007567FC">
            <w:pPr>
              <w:tabs>
                <w:tab w:val="left" w:pos="11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спортивного менеджмента и маркетинга в футболе. Планирование самостоятельной футбольной тренировки.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«Мосты». Упражнение «Ведение, обвод фишек, игра в «Стенку», удар по воротам».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20D" w:rsidRPr="00295F5D" w:rsidTr="007567FC">
        <w:trPr>
          <w:trHeight w:val="315"/>
        </w:trPr>
        <w:tc>
          <w:tcPr>
            <w:tcW w:w="95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6/6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Технические требования к инвентарю и оборудованию для игры в футбол.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(в квадрате)». Подвижная игра «1-2-3».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20D" w:rsidRPr="00295F5D" w:rsidTr="007567FC">
        <w:trPr>
          <w:trHeight w:val="315"/>
        </w:trPr>
        <w:tc>
          <w:tcPr>
            <w:tcW w:w="95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восстановления после физических нагрузок на занятиях футболом и соревновательной деятельности. Основы анализа собственной игры и игры команды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соперников</w:t>
            </w:r>
            <w:proofErr w:type="gram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</w:t>
            </w:r>
            <w:proofErr w:type="spellEnd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частоту беговых движений в виде </w:t>
            </w:r>
            <w:proofErr w:type="spellStart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эстафеты.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spellEnd"/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 «2 </w:t>
            </w:r>
            <w:proofErr w:type="spellStart"/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 вратарь с ударом по воротам». 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20D" w:rsidRPr="00295F5D" w:rsidTr="007567FC">
        <w:trPr>
          <w:trHeight w:val="424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Психологическая подготовка футболистов. Комплексы специальных (футбольных) упражнений.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«Короткие передачи в движении (в квадрате)». Упражнение «Передачи в тройках и удар по воротам».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20D" w:rsidRPr="00295F5D" w:rsidTr="007567FC">
        <w:trPr>
          <w:trHeight w:val="555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удара по мячу ногой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Причины возникновения ошибок при выполнении технических приёмов и способы их устранения.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«Четыре конуса». Упражнение «Ведение, обвод фишек, игра в «Стенку», удар по воротам». Упражнение «Передачи в тройках и удар по воротам».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 Контрольно-тестовые упражнения (удары по мячу ногой и бег 30 м.).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развития спортивного менеджмента и маркетинга в футболе.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Упражнение «Передачи и остановка мяча со сменой положения мест вперед/назад» (с остановкой мяча и в одно касание). Игра 2х1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(малые или мини-футбольные ворота) в зависимости от размера с/зала.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 развития физических качеств и специальной физической подготовки футболистов в формировании и совершенствовании технического мастерства. Профилактика спортивного травматизма футболистов, причины возникновения травм и методы их устранения.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«Верх-низ».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Способы самостоятельного освоения двигательных действий, подбор подготовительных и специальных упражнений. Технологии предупреждения и нивелирования конфликтных ситуации во время занятий футболом, решения спорных и проблемных ситуаций.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«Зеркало».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2х2, 3х3, 4х4, 5х5 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13/13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занятий футболом на физическую, психическую, интеллектуальную и социальную деятельность человека. Комплексы футбольных упражнений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общеразвивающего</w:t>
            </w:r>
            <w:proofErr w:type="spellEnd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подготовительного и специального воздействия.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«Верх-низ». Упражнение «Передачи и остановка мяча со сменой положения мест вперед/назад» (с остановкой мяча и в одно касание). Игра 2х1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развития спортивного менеджмента и маркетинга в футболе.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 для развития координации с мячом. Упражнение «Передача мяча в тройках через центр».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Гигиенические основы образовательной, тренировочной и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досуговой</w:t>
            </w:r>
            <w:proofErr w:type="spellEnd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двигательной деятельности.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2х2, 3х3, 4х4, 5х5 (малые или мини-футбольные ворота) в зависимости от размера с/зала. Контрольно-тестовые упражнения (передачи, прием мяча и прыжок в длину с места).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пагубных привычек, неприятие асоциального ведомого деструктивного поведения. Объективные и субъективные признаки утомления. Средства восстановления организма после физической нагрузки.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«Верх-низ». Упражнение «Передачи и остановка мяча со сменой положения мест вперед/назад» (с остановкой мяча и в одно касание). Игра 2х1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(малые или мини-футбольные ворота) в зависимости от размера с/зала.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Психологическая подготовка футболистов.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«Передача мяча в тройках через центр».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 по технике безопасности во время занятий и соревнований по футболу. Планирование самостоятельной футбольной тренировки. Организация и проведение самостоятельных занятий по футболу.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«Верх-низ».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«1х1 прием мяча с уходом в сторону». Игра 2х2, 3х3, 4х4, 5х5 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19/19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развития спортивного менеджмента и маркетинга в футболе. Эстафета с элементами футбола.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 вперед/назад» (с остановкой мяча и в одно касание). Игра 2х1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предупреждения и нивелирования конфликтных ситуации во время занятий футболом, решения спорных и проблемных ситуаций.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«Зеркало».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«Передача мяча в тройках через центр».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Техника ведения, передача и остановка/прием мяча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восстановления после физических нагрузок на занятиях футболом и соревновательной деятельности.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«Зеркало». Подвижная игра «Верх-низ».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Игра 2х2, 3х3, 4х4, 5х5 (малые или мини-футбольные ворота) в зависимости от размера с/зала. Контрольно-тестовые упражнения (ведение, финты, сгибание и разгибание рук в упоре).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Взаимосвязь развития физических качеств и специальной физической подготовки футболистов в совершенствовании технического мастерства. Комплексы футбольных упражнений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общеразвивающего</w:t>
            </w:r>
            <w:proofErr w:type="spellEnd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подготовительного и специального воздействия.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«Передачи и остановка мяча со сменой положения мест вперед/назад» (с остановкой мяча и в одно касание).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головой» (в колонне или в парах, в прыжке).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23\23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подготовка футболистов. Комплексы специальных (футбольных) упражнений на развитие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физических качеств. Подвижная игра «Верх-низ».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«Удар по мячу головой» (в колонне или в парах, в прыжке).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24/24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пагубных привычек. Антидопинговое поведение. Способы самостоятельного освоения двигательных действий, подбор подготовительных и специальных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  <w:proofErr w:type="gram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</w:t>
            </w:r>
            <w:proofErr w:type="spellEnd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частоту беговых движений в виде </w:t>
            </w:r>
            <w:proofErr w:type="spellStart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эстафеты.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spellEnd"/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 «1х1 прием мяча с уходом в сторону». Упражнение «Удар по мячу головой» (в колонне или в парах, в прыжке). Игра 2х2, 3х3, 4х4, 5х5 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спортивного менеджмента и маркетинга в футболе. Технические требования к инвентарю и оборудованию для игры в футбол.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Подвижная игра «Зеркало».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головой».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2х1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(малые или мини-футбольные ворота) в зависимости от размера с/зала.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Взаимосвязь развития физических качеств и специальной физической подготовки футболистов в формировании и совершенствовании технического мастерства.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«Передачи и остановка мяча со сменой положения мест.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головой».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удара по мячу 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головой *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Психологическая подготовка футболистов.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Подвижная игра «Верх-низ».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«Удар по мячу головой». Игра 4х4, 5х5, 6х6, 7х7, 8х8 (в зависимости от размера футбольной площадке). Контрольно-тестовые упражнения (удар по мячу головой, челночный бег). 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FA520D" w:rsidRPr="00FA520D" w:rsidRDefault="00FA520D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спортивного травматизма футболистов. Комплексы специальных (футбольных) упражнений на развитие физических качеств.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 на координацию с мячом. Игра 2х1 + вратарь (в одни ворота с разными заданиями и завершением). Игра 4х4, 5х5, 6х6, 7х7, 8х8 (в зависимости от размера футбольной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площадки).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29/29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анализа собственной игры и игры команды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соперников</w:t>
            </w:r>
            <w:proofErr w:type="gram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</w:t>
            </w:r>
            <w:proofErr w:type="spellEnd"/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«Квадрат 3х1, 4х1, 4х2».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Игра 2х1 + вратарь (в одни ворота с разными заданиями и завершением). Игра 4х4, 5х5, 6х6, 7х7, 8х8 (в зависимости от размера футбольной площадки).</w:t>
            </w:r>
          </w:p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FA520D" w:rsidRPr="00FA520D" w:rsidRDefault="00FA520D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занятий футболом на физическую, психическую, интеллектуальную и социальную деятельность человека. Организация и проведение самостоятельных занятий по футболу.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«Квадрат 3х1, 4х1, 4х2».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Игра 2х1 + вратарь (в одни ворота с разными заданиями и завершением). 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31/31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FA520D" w:rsidRPr="00FA520D" w:rsidRDefault="00FA520D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развития спортивного менеджмента и маркетинга в футболе. Средства восстановления после физических нагрузок на занятиях футболом и соревновательной деятельности.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Игра 2х2 + вратарь (в одни ворота с завершением).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Игра 4х4, 5х5, 6х6, 7х7, 8х8 (в зависимости от размера футбольной площадки). 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32/32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FA520D" w:rsidRPr="00FA520D" w:rsidRDefault="00FA520D" w:rsidP="00756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и его роль в образовательной и тренировочной деятельности. Объективные и субъективные признаки утомления. Средства восстановления организма после физической нагрузки. Причины возникновения ошибок при выполнении технических приёмов и способы их </w:t>
            </w:r>
            <w:proofErr w:type="spell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устранения</w:t>
            </w:r>
            <w:proofErr w:type="gramStart"/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стафета</w:t>
            </w:r>
            <w:proofErr w:type="spellEnd"/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футбола.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2х2 + вратарь (в одни ворота с завершением).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33/33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FA520D" w:rsidRPr="00FA520D" w:rsidRDefault="00FA520D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восстановления после физических нагрузок на занятиях футболом и соревновательной деятельности. </w:t>
            </w: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Игра 2х2 + вратарь (в одни ворота с завершением).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20D" w:rsidRPr="00295F5D" w:rsidTr="007567FC">
        <w:trPr>
          <w:trHeight w:val="382"/>
        </w:trPr>
        <w:tc>
          <w:tcPr>
            <w:tcW w:w="959" w:type="dxa"/>
            <w:hideMark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34/34</w:t>
            </w:r>
          </w:p>
        </w:tc>
        <w:tc>
          <w:tcPr>
            <w:tcW w:w="9641" w:type="dxa"/>
          </w:tcPr>
          <w:p w:rsidR="00FA520D" w:rsidRPr="00FA520D" w:rsidRDefault="00FA520D" w:rsidP="0075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>Взаимодействие и тактика игры</w:t>
            </w:r>
          </w:p>
          <w:p w:rsidR="00FA520D" w:rsidRPr="00FA520D" w:rsidRDefault="00FA520D" w:rsidP="007567F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«Квадрат 3х1, 4х1, 4х2».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t xml:space="preserve">Игра 2х1 + вратарь (в одни ворота с разными </w:t>
            </w:r>
            <w:r w:rsidRPr="00FA5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заданиями и завершением). Игра 4х4, 5х5, 6х6, 7х7, 8х8 (в зависимости от размера футбольной площадки).</w:t>
            </w:r>
          </w:p>
        </w:tc>
        <w:tc>
          <w:tcPr>
            <w:tcW w:w="1332" w:type="dxa"/>
            <w:noWrap/>
          </w:tcPr>
          <w:p w:rsidR="00FA520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9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</w:tcPr>
          <w:p w:rsidR="00FA520D" w:rsidRPr="00295F5D" w:rsidRDefault="00FA520D" w:rsidP="007567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089C" w:rsidRPr="00295F5D" w:rsidRDefault="005B089C" w:rsidP="005B0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4D6BF3" w:rsidRDefault="007900EC" w:rsidP="004D6BF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790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0EC" w:rsidRPr="00295F5D" w:rsidRDefault="007900E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731C" w:rsidRPr="00295F5D" w:rsidRDefault="00B9731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731C" w:rsidRPr="00295F5D" w:rsidRDefault="00B9731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731C" w:rsidRPr="00295F5D" w:rsidRDefault="00B9731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731C" w:rsidRPr="00295F5D" w:rsidRDefault="00B9731C" w:rsidP="00B97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1B9" w:rsidRPr="00295F5D" w:rsidRDefault="002F31B9" w:rsidP="00DE74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F31B9" w:rsidRPr="00295F5D" w:rsidSect="002F31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0B81"/>
    <w:rsid w:val="00024273"/>
    <w:rsid w:val="00295F5D"/>
    <w:rsid w:val="002F31B9"/>
    <w:rsid w:val="004D6BF3"/>
    <w:rsid w:val="00535E7E"/>
    <w:rsid w:val="005B089C"/>
    <w:rsid w:val="007069B4"/>
    <w:rsid w:val="007900EC"/>
    <w:rsid w:val="00B9731C"/>
    <w:rsid w:val="00C81099"/>
    <w:rsid w:val="00D55A16"/>
    <w:rsid w:val="00DE7433"/>
    <w:rsid w:val="00E451FF"/>
    <w:rsid w:val="00E60B81"/>
    <w:rsid w:val="00F93F1F"/>
    <w:rsid w:val="00FA520D"/>
    <w:rsid w:val="00FB2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8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2F31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F31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75</Pages>
  <Words>23161</Words>
  <Characters>132023</Characters>
  <Application>Microsoft Office Word</Application>
  <DocSecurity>0</DocSecurity>
  <Lines>1100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kassir</dc:creator>
  <cp:keywords/>
  <dc:description/>
  <cp:lastModifiedBy>Учитель</cp:lastModifiedBy>
  <cp:revision>5</cp:revision>
  <dcterms:created xsi:type="dcterms:W3CDTF">2023-02-24T05:38:00Z</dcterms:created>
  <dcterms:modified xsi:type="dcterms:W3CDTF">2023-03-29T08:32:00Z</dcterms:modified>
</cp:coreProperties>
</file>